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E06" w:rsidRPr="0029524E" w:rsidRDefault="008B7E06" w:rsidP="00AE0419">
      <w:pPr>
        <w:ind w:left="5664" w:hanging="24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 xml:space="preserve">Утверждено </w:t>
      </w:r>
    </w:p>
    <w:p w:rsidR="008B7E06" w:rsidRPr="0029524E" w:rsidRDefault="007768B6" w:rsidP="00AE0419">
      <w:pPr>
        <w:ind w:left="5664" w:hanging="24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П</w:t>
      </w:r>
      <w:r w:rsidR="008B7E06" w:rsidRPr="0029524E">
        <w:rPr>
          <w:rFonts w:ascii="Liberation Serif" w:hAnsi="Liberation Serif" w:cs="Liberation Serif"/>
          <w:sz w:val="28"/>
          <w:szCs w:val="28"/>
        </w:rPr>
        <w:t xml:space="preserve">риказом главы </w:t>
      </w:r>
      <w:r w:rsidR="00AE0419" w:rsidRPr="0029524E">
        <w:rPr>
          <w:rFonts w:ascii="Liberation Serif" w:hAnsi="Liberation Serif" w:cs="Liberation Serif"/>
          <w:sz w:val="28"/>
          <w:szCs w:val="28"/>
        </w:rPr>
        <w:t>территориального орган Администрации Каменск-Уральского городского округа «</w:t>
      </w:r>
      <w:r w:rsidRPr="0029524E">
        <w:rPr>
          <w:rFonts w:ascii="Liberation Serif" w:hAnsi="Liberation Serif" w:cs="Liberation Serif"/>
          <w:sz w:val="28"/>
          <w:szCs w:val="28"/>
        </w:rPr>
        <w:t>А</w:t>
      </w:r>
      <w:r w:rsidR="00AE0419" w:rsidRPr="0029524E">
        <w:rPr>
          <w:rFonts w:ascii="Liberation Serif" w:hAnsi="Liberation Serif" w:cs="Liberation Serif"/>
          <w:sz w:val="28"/>
          <w:szCs w:val="28"/>
        </w:rPr>
        <w:t>дминистрация Красногорского района»</w:t>
      </w:r>
      <w:r w:rsid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8B7E06" w:rsidRPr="0029524E">
        <w:rPr>
          <w:rFonts w:ascii="Liberation Serif" w:hAnsi="Liberation Serif" w:cs="Liberation Serif"/>
          <w:sz w:val="28"/>
          <w:szCs w:val="28"/>
        </w:rPr>
        <w:t xml:space="preserve">от </w:t>
      </w:r>
      <w:r w:rsidR="003B161E">
        <w:rPr>
          <w:rFonts w:ascii="Liberation Serif" w:hAnsi="Liberation Serif" w:cs="Liberation Serif"/>
          <w:sz w:val="28"/>
          <w:szCs w:val="28"/>
        </w:rPr>
        <w:t>11.05.2022</w:t>
      </w:r>
      <w:r w:rsidR="008B7E06" w:rsidRPr="0029524E">
        <w:rPr>
          <w:rFonts w:ascii="Liberation Serif" w:hAnsi="Liberation Serif" w:cs="Liberation Serif"/>
          <w:sz w:val="28"/>
          <w:szCs w:val="28"/>
        </w:rPr>
        <w:t xml:space="preserve"> г</w:t>
      </w:r>
      <w:r w:rsidRPr="0029524E">
        <w:rPr>
          <w:rFonts w:ascii="Liberation Serif" w:hAnsi="Liberation Serif" w:cs="Liberation Serif"/>
          <w:sz w:val="28"/>
          <w:szCs w:val="28"/>
        </w:rPr>
        <w:t>.</w:t>
      </w:r>
      <w:r w:rsidR="008B7E06" w:rsidRPr="0029524E">
        <w:rPr>
          <w:rFonts w:ascii="Liberation Serif" w:hAnsi="Liberation Serif" w:cs="Liberation Serif"/>
          <w:sz w:val="28"/>
          <w:szCs w:val="28"/>
        </w:rPr>
        <w:t xml:space="preserve"> № </w:t>
      </w:r>
      <w:r w:rsidR="00AE0419" w:rsidRPr="0029524E">
        <w:rPr>
          <w:rFonts w:ascii="Liberation Serif" w:hAnsi="Liberation Serif" w:cs="Liberation Serif"/>
          <w:sz w:val="28"/>
          <w:szCs w:val="28"/>
        </w:rPr>
        <w:t>6</w:t>
      </w:r>
    </w:p>
    <w:p w:rsidR="00B67DC8" w:rsidRPr="0029524E" w:rsidRDefault="00B67DC8" w:rsidP="008B7E06">
      <w:pPr>
        <w:jc w:val="right"/>
        <w:rPr>
          <w:rFonts w:ascii="Liberation Serif" w:hAnsi="Liberation Serif" w:cs="Liberation Serif"/>
          <w:b/>
          <w:sz w:val="28"/>
          <w:szCs w:val="28"/>
        </w:rPr>
      </w:pPr>
    </w:p>
    <w:p w:rsidR="006D17F0" w:rsidRPr="0029524E" w:rsidRDefault="006D17F0" w:rsidP="00FE30B3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D179A" w:rsidRPr="0029524E" w:rsidRDefault="009D179A" w:rsidP="00FE30B3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9524E">
        <w:rPr>
          <w:rFonts w:ascii="Liberation Serif" w:hAnsi="Liberation Serif" w:cs="Liberation Serif"/>
          <w:b/>
          <w:sz w:val="28"/>
          <w:szCs w:val="28"/>
        </w:rPr>
        <w:t>ПОЛОЖЕНИЕ</w:t>
      </w:r>
    </w:p>
    <w:p w:rsidR="00335767" w:rsidRPr="0029524E" w:rsidRDefault="008037A5" w:rsidP="006D17F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9524E">
        <w:rPr>
          <w:rFonts w:ascii="Liberation Serif" w:hAnsi="Liberation Serif" w:cs="Liberation Serif"/>
          <w:b/>
          <w:sz w:val="28"/>
          <w:szCs w:val="28"/>
        </w:rPr>
        <w:t>о</w:t>
      </w:r>
      <w:r w:rsidR="0073478D" w:rsidRPr="0029524E">
        <w:rPr>
          <w:rFonts w:ascii="Liberation Serif" w:hAnsi="Liberation Serif" w:cs="Liberation Serif"/>
          <w:b/>
          <w:sz w:val="28"/>
          <w:szCs w:val="28"/>
        </w:rPr>
        <w:t>б условиях</w:t>
      </w:r>
      <w:r w:rsidR="004A0540" w:rsidRPr="0029524E">
        <w:rPr>
          <w:rFonts w:ascii="Liberation Serif" w:hAnsi="Liberation Serif" w:cs="Liberation Serif"/>
          <w:b/>
          <w:sz w:val="28"/>
          <w:szCs w:val="28"/>
        </w:rPr>
        <w:t xml:space="preserve"> проведени</w:t>
      </w:r>
      <w:r w:rsidR="00987C97" w:rsidRPr="0029524E">
        <w:rPr>
          <w:rFonts w:ascii="Liberation Serif" w:hAnsi="Liberation Serif" w:cs="Liberation Serif"/>
          <w:b/>
          <w:sz w:val="28"/>
          <w:szCs w:val="28"/>
        </w:rPr>
        <w:t>я</w:t>
      </w:r>
      <w:r w:rsidR="004A0540" w:rsidRPr="0029524E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A7BC6" w:rsidRPr="0029524E">
        <w:rPr>
          <w:rFonts w:ascii="Liberation Serif" w:hAnsi="Liberation Serif" w:cs="Liberation Serif"/>
          <w:b/>
          <w:sz w:val="28"/>
          <w:szCs w:val="28"/>
        </w:rPr>
        <w:t>смотра-</w:t>
      </w:r>
      <w:r w:rsidR="003613D6" w:rsidRPr="0029524E">
        <w:rPr>
          <w:rFonts w:ascii="Liberation Serif" w:hAnsi="Liberation Serif" w:cs="Liberation Serif"/>
          <w:b/>
          <w:sz w:val="28"/>
          <w:szCs w:val="28"/>
        </w:rPr>
        <w:t>к</w:t>
      </w:r>
      <w:r w:rsidR="004A0540" w:rsidRPr="0029524E">
        <w:rPr>
          <w:rFonts w:ascii="Liberation Serif" w:hAnsi="Liberation Serif" w:cs="Liberation Serif"/>
          <w:b/>
          <w:sz w:val="28"/>
          <w:szCs w:val="28"/>
        </w:rPr>
        <w:t>онкурса</w:t>
      </w:r>
      <w:r w:rsidR="00AE1878" w:rsidRPr="0029524E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2668B2" w:rsidRDefault="00CA7BC6" w:rsidP="006D17F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9524E">
        <w:rPr>
          <w:rFonts w:ascii="Liberation Serif" w:hAnsi="Liberation Serif" w:cs="Liberation Serif"/>
          <w:b/>
          <w:sz w:val="28"/>
          <w:szCs w:val="28"/>
        </w:rPr>
        <w:t xml:space="preserve">«Лучший </w:t>
      </w:r>
      <w:r w:rsidR="002668B2">
        <w:rPr>
          <w:rFonts w:ascii="Liberation Serif" w:hAnsi="Liberation Serif" w:cs="Liberation Serif"/>
          <w:b/>
          <w:sz w:val="28"/>
          <w:szCs w:val="28"/>
        </w:rPr>
        <w:t>палисадник</w:t>
      </w:r>
      <w:r w:rsidRPr="0029524E">
        <w:rPr>
          <w:rFonts w:ascii="Liberation Serif" w:hAnsi="Liberation Serif" w:cs="Liberation Serif"/>
          <w:b/>
          <w:sz w:val="28"/>
          <w:szCs w:val="28"/>
        </w:rPr>
        <w:t xml:space="preserve">», «Лучший дворник», </w:t>
      </w:r>
      <w:r w:rsidR="00EE1C2B" w:rsidRPr="0029524E">
        <w:rPr>
          <w:rFonts w:ascii="Liberation Serif" w:hAnsi="Liberation Serif" w:cs="Liberation Serif"/>
          <w:b/>
          <w:sz w:val="28"/>
          <w:szCs w:val="28"/>
        </w:rPr>
        <w:t>«Лучш</w:t>
      </w:r>
      <w:r w:rsidR="00EE1C2B">
        <w:rPr>
          <w:rFonts w:ascii="Liberation Serif" w:hAnsi="Liberation Serif" w:cs="Liberation Serif"/>
          <w:b/>
          <w:sz w:val="28"/>
          <w:szCs w:val="28"/>
        </w:rPr>
        <w:t>ий подъезд</w:t>
      </w:r>
      <w:r w:rsidR="00EE1C2B" w:rsidRPr="0029524E">
        <w:rPr>
          <w:rFonts w:ascii="Liberation Serif" w:hAnsi="Liberation Serif" w:cs="Liberation Serif"/>
          <w:b/>
          <w:sz w:val="28"/>
          <w:szCs w:val="28"/>
        </w:rPr>
        <w:t>»,</w:t>
      </w:r>
    </w:p>
    <w:p w:rsidR="009D179A" w:rsidRPr="0029524E" w:rsidRDefault="00CA7BC6" w:rsidP="006D17F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9524E">
        <w:rPr>
          <w:rFonts w:ascii="Liberation Serif" w:hAnsi="Liberation Serif" w:cs="Liberation Serif"/>
          <w:b/>
          <w:sz w:val="28"/>
          <w:szCs w:val="28"/>
        </w:rPr>
        <w:t>«Лучшая клумба»</w:t>
      </w:r>
    </w:p>
    <w:p w:rsidR="00CB7C8F" w:rsidRPr="0029524E" w:rsidRDefault="00CB7C8F" w:rsidP="00FB3C53">
      <w:pPr>
        <w:ind w:firstLine="72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9D179A" w:rsidRPr="00EE1C2B" w:rsidRDefault="0073478D" w:rsidP="006D17F0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EE1C2B">
        <w:rPr>
          <w:rFonts w:ascii="Liberation Serif" w:hAnsi="Liberation Serif" w:cs="Liberation Serif"/>
          <w:sz w:val="28"/>
          <w:szCs w:val="28"/>
        </w:rPr>
        <w:t>1</w:t>
      </w:r>
      <w:r w:rsidR="004A0540" w:rsidRPr="00EE1C2B">
        <w:rPr>
          <w:rFonts w:ascii="Liberation Serif" w:hAnsi="Liberation Serif" w:cs="Liberation Serif"/>
          <w:sz w:val="28"/>
          <w:szCs w:val="28"/>
        </w:rPr>
        <w:t xml:space="preserve">. </w:t>
      </w:r>
      <w:r w:rsidR="00EE1C2B" w:rsidRPr="00EE1C2B">
        <w:rPr>
          <w:rFonts w:ascii="Liberation Serif" w:hAnsi="Liberation Serif" w:cs="Liberation Serif"/>
          <w:sz w:val="28"/>
          <w:szCs w:val="28"/>
        </w:rPr>
        <w:t>ОБЩИЕ ПОЛОЖЕНИЯ</w:t>
      </w:r>
    </w:p>
    <w:p w:rsidR="006D17F0" w:rsidRPr="0029524E" w:rsidRDefault="006D17F0" w:rsidP="00F97A5E">
      <w:pPr>
        <w:ind w:firstLine="72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EE1C2B" w:rsidRPr="00DB0EC1" w:rsidRDefault="0073478D" w:rsidP="00EE1C2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1.1</w:t>
      </w:r>
      <w:r w:rsidR="009D179A" w:rsidRPr="0029524E">
        <w:rPr>
          <w:rFonts w:ascii="Liberation Serif" w:hAnsi="Liberation Serif" w:cs="Liberation Serif"/>
          <w:sz w:val="28"/>
          <w:szCs w:val="28"/>
        </w:rPr>
        <w:t>.</w:t>
      </w:r>
      <w:r w:rsidR="005D2498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EE1C2B">
        <w:rPr>
          <w:color w:val="000000"/>
          <w:sz w:val="28"/>
          <w:szCs w:val="28"/>
        </w:rPr>
        <w:t>Смотр-к</w:t>
      </w:r>
      <w:r w:rsidR="00EE1C2B" w:rsidRPr="00DB0EC1">
        <w:rPr>
          <w:color w:val="000000"/>
          <w:sz w:val="28"/>
          <w:szCs w:val="28"/>
        </w:rPr>
        <w:t>онкурс «Лучший палисадник», «Лучший дворник», «Лучший подъезд», «Лучшая клумба»</w:t>
      </w:r>
      <w:r w:rsidR="00EE1C2B" w:rsidRPr="00157F2F">
        <w:rPr>
          <w:sz w:val="28"/>
          <w:szCs w:val="28"/>
        </w:rPr>
        <w:t xml:space="preserve"> </w:t>
      </w:r>
      <w:r w:rsidR="00EE1C2B">
        <w:rPr>
          <w:sz w:val="28"/>
          <w:szCs w:val="28"/>
        </w:rPr>
        <w:t>в Красногорском районе Каменск-Уральского городского округа в 2022 году</w:t>
      </w:r>
      <w:r w:rsidR="00EE1C2B" w:rsidRPr="00DB0EC1">
        <w:rPr>
          <w:color w:val="000000"/>
          <w:sz w:val="28"/>
          <w:szCs w:val="28"/>
        </w:rPr>
        <w:t xml:space="preserve"> проводится среди населения района и направлен на развитие инициативы жителей, широкого вовлечения их в улучшение благоустройства и содержание в образцовой чистоте и порядке подъездов, домов, прилегающих к ним территорий, и их бережной эксплуатации, а также активизации деятельности коммунальных служб города</w:t>
      </w:r>
      <w:r w:rsidR="00EE1C2B">
        <w:rPr>
          <w:color w:val="000000"/>
          <w:sz w:val="28"/>
          <w:szCs w:val="28"/>
        </w:rPr>
        <w:t xml:space="preserve"> (далее – Конкурс)</w:t>
      </w:r>
      <w:r w:rsidR="00EE1C2B" w:rsidRPr="00DB0EC1">
        <w:rPr>
          <w:color w:val="000000"/>
          <w:sz w:val="28"/>
          <w:szCs w:val="28"/>
        </w:rPr>
        <w:t>.</w:t>
      </w:r>
    </w:p>
    <w:p w:rsidR="00EE1C2B" w:rsidRPr="00DB0EC1" w:rsidRDefault="00EE1C2B" w:rsidP="00EE1C2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B0EC1">
        <w:rPr>
          <w:color w:val="000000"/>
          <w:sz w:val="28"/>
          <w:szCs w:val="28"/>
        </w:rPr>
        <w:t>1.2. Конкурс проводится в апреле-июле 2022 года в преддверии Дня города.</w:t>
      </w:r>
    </w:p>
    <w:p w:rsidR="00EE1C2B" w:rsidRPr="001363C0" w:rsidRDefault="00EE1C2B" w:rsidP="00EE1C2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B0EC1">
        <w:rPr>
          <w:color w:val="000000"/>
          <w:sz w:val="28"/>
          <w:szCs w:val="28"/>
        </w:rPr>
        <w:t xml:space="preserve">1.3. Целью </w:t>
      </w:r>
      <w:r>
        <w:rPr>
          <w:color w:val="000000"/>
          <w:sz w:val="28"/>
          <w:szCs w:val="28"/>
        </w:rPr>
        <w:t>К</w:t>
      </w:r>
      <w:r w:rsidRPr="00DB0EC1">
        <w:rPr>
          <w:color w:val="000000"/>
          <w:sz w:val="28"/>
          <w:szCs w:val="28"/>
        </w:rPr>
        <w:t xml:space="preserve">онкурса является пропаганда высокой культуры быта и привлечения жителей </w:t>
      </w:r>
      <w:r>
        <w:rPr>
          <w:color w:val="000000"/>
          <w:sz w:val="28"/>
          <w:szCs w:val="28"/>
        </w:rPr>
        <w:t>Красногорского</w:t>
      </w:r>
      <w:r w:rsidRPr="00DB0EC1">
        <w:rPr>
          <w:color w:val="000000"/>
          <w:sz w:val="28"/>
          <w:szCs w:val="28"/>
        </w:rPr>
        <w:t xml:space="preserve"> района в общественно-полезную деятельность по благоустройству и озеленению микрорайонов, у</w:t>
      </w:r>
      <w:r w:rsidRPr="001363C0">
        <w:rPr>
          <w:color w:val="000000"/>
          <w:sz w:val="28"/>
          <w:szCs w:val="28"/>
        </w:rPr>
        <w:t>лучшение эстетической привлекательности дворов и улиц, повышение комфортности проживания, обеспечение чистоты и уюта</w:t>
      </w:r>
      <w:r w:rsidRPr="00DB0EC1">
        <w:rPr>
          <w:color w:val="000000"/>
          <w:sz w:val="28"/>
          <w:szCs w:val="28"/>
        </w:rPr>
        <w:t>, п</w:t>
      </w:r>
      <w:r w:rsidRPr="001363C0">
        <w:rPr>
          <w:color w:val="000000"/>
          <w:sz w:val="28"/>
          <w:szCs w:val="28"/>
        </w:rPr>
        <w:t>оддержка граждан в благоустройстве территории.</w:t>
      </w:r>
    </w:p>
    <w:p w:rsidR="00EE1C2B" w:rsidRDefault="00EE1C2B" w:rsidP="00EE1C2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B0EC1">
        <w:rPr>
          <w:color w:val="000000"/>
          <w:sz w:val="28"/>
          <w:szCs w:val="28"/>
        </w:rPr>
        <w:t xml:space="preserve">1.4. Заявки на участие в </w:t>
      </w:r>
      <w:r>
        <w:rPr>
          <w:color w:val="000000"/>
          <w:sz w:val="28"/>
          <w:szCs w:val="28"/>
        </w:rPr>
        <w:t>К</w:t>
      </w:r>
      <w:r w:rsidRPr="00DB0EC1">
        <w:rPr>
          <w:color w:val="000000"/>
          <w:sz w:val="28"/>
          <w:szCs w:val="28"/>
        </w:rPr>
        <w:t xml:space="preserve">онкурсе </w:t>
      </w:r>
      <w:r>
        <w:rPr>
          <w:color w:val="000000"/>
          <w:sz w:val="28"/>
          <w:szCs w:val="28"/>
        </w:rPr>
        <w:t xml:space="preserve">согласно номинациям </w:t>
      </w:r>
      <w:r w:rsidRPr="00DB0EC1">
        <w:rPr>
          <w:color w:val="000000"/>
          <w:sz w:val="28"/>
          <w:szCs w:val="28"/>
        </w:rPr>
        <w:t xml:space="preserve">представляют управляющие компании, товарищества собственников жилья, жилищные, жилищно-строительные кооперативы, органы территориального общественного самоуправления, </w:t>
      </w:r>
      <w:r>
        <w:rPr>
          <w:color w:val="000000"/>
          <w:sz w:val="28"/>
          <w:szCs w:val="28"/>
        </w:rPr>
        <w:t xml:space="preserve">жилищно-эксплуатационные службы, </w:t>
      </w:r>
      <w:r w:rsidRPr="00DB0EC1">
        <w:rPr>
          <w:color w:val="000000"/>
          <w:sz w:val="28"/>
          <w:szCs w:val="28"/>
        </w:rPr>
        <w:t>жители</w:t>
      </w:r>
      <w:r>
        <w:rPr>
          <w:color w:val="000000"/>
          <w:sz w:val="28"/>
          <w:szCs w:val="28"/>
        </w:rPr>
        <w:t xml:space="preserve"> многоквартирных домов,</w:t>
      </w:r>
      <w:r w:rsidRPr="00DB0EC1">
        <w:rPr>
          <w:color w:val="000000"/>
          <w:sz w:val="28"/>
          <w:szCs w:val="28"/>
        </w:rPr>
        <w:t xml:space="preserve"> индивидуальных домов частного сектора </w:t>
      </w:r>
      <w:r w:rsidR="00BC0FCD">
        <w:rPr>
          <w:color w:val="000000"/>
          <w:sz w:val="28"/>
          <w:szCs w:val="28"/>
        </w:rPr>
        <w:t xml:space="preserve">Красногорского </w:t>
      </w:r>
      <w:r w:rsidRPr="00DB0EC1">
        <w:rPr>
          <w:color w:val="000000"/>
          <w:sz w:val="28"/>
          <w:szCs w:val="28"/>
        </w:rPr>
        <w:t>района.</w:t>
      </w:r>
    </w:p>
    <w:p w:rsidR="00EE1C2B" w:rsidRDefault="00EE1C2B" w:rsidP="00EE1C2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1.5. Победители Конкурса награждаются Почетными грамотами главы Администрации Красногорского района и денежными премиями.</w:t>
      </w:r>
      <w:r w:rsidR="00A1196F">
        <w:rPr>
          <w:color w:val="000000"/>
          <w:sz w:val="28"/>
          <w:szCs w:val="28"/>
        </w:rPr>
        <w:t xml:space="preserve"> Участники, не занявшие призовые места, награждаются Благодарственными письмами главы Администрации Красногорского района.</w:t>
      </w:r>
    </w:p>
    <w:p w:rsidR="003741BE" w:rsidRDefault="003741BE" w:rsidP="00EE1C2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1.6. Награждение победителей и участников производится в торжественной обстановке, результаты публикуются в СМИ, на официальном портале Каменск-Уральского городского округа.</w:t>
      </w:r>
    </w:p>
    <w:p w:rsidR="0073478D" w:rsidRPr="0029524E" w:rsidRDefault="0073478D" w:rsidP="00EE1C2B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4A0540" w:rsidRPr="00444381" w:rsidRDefault="0073478D" w:rsidP="00405417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444381">
        <w:rPr>
          <w:rFonts w:ascii="Liberation Serif" w:hAnsi="Liberation Serif" w:cs="Liberation Serif"/>
          <w:sz w:val="28"/>
          <w:szCs w:val="28"/>
        </w:rPr>
        <w:t xml:space="preserve">2. </w:t>
      </w:r>
      <w:r w:rsidR="00444381" w:rsidRPr="00444381">
        <w:rPr>
          <w:rFonts w:ascii="Liberation Serif" w:hAnsi="Liberation Serif" w:cs="Liberation Serif"/>
          <w:sz w:val="28"/>
          <w:szCs w:val="28"/>
        </w:rPr>
        <w:t>ЭТАПЫ ПРОВЕДЕНИЯ КОНКУРСА</w:t>
      </w:r>
    </w:p>
    <w:p w:rsidR="006D17F0" w:rsidRPr="00444381" w:rsidRDefault="006D17F0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F44190" w:rsidRPr="0029524E" w:rsidRDefault="0073478D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2.1</w:t>
      </w:r>
      <w:r w:rsidR="00AE1878" w:rsidRPr="0029524E">
        <w:rPr>
          <w:rFonts w:ascii="Liberation Serif" w:hAnsi="Liberation Serif" w:cs="Liberation Serif"/>
          <w:sz w:val="28"/>
          <w:szCs w:val="28"/>
        </w:rPr>
        <w:t xml:space="preserve">. </w:t>
      </w:r>
      <w:r w:rsidR="00F44190" w:rsidRPr="0029524E">
        <w:rPr>
          <w:rFonts w:ascii="Liberation Serif" w:hAnsi="Liberation Serif" w:cs="Liberation Serif"/>
          <w:sz w:val="28"/>
          <w:szCs w:val="28"/>
        </w:rPr>
        <w:t xml:space="preserve">с </w:t>
      </w:r>
      <w:r w:rsidR="001E67A3">
        <w:rPr>
          <w:rFonts w:ascii="Liberation Serif" w:hAnsi="Liberation Serif" w:cs="Liberation Serif"/>
          <w:sz w:val="28"/>
          <w:szCs w:val="28"/>
        </w:rPr>
        <w:t>1</w:t>
      </w:r>
      <w:r w:rsidR="00053B59" w:rsidRPr="00053B59">
        <w:rPr>
          <w:rFonts w:ascii="Liberation Serif" w:hAnsi="Liberation Serif" w:cs="Liberation Serif"/>
          <w:sz w:val="28"/>
          <w:szCs w:val="28"/>
        </w:rPr>
        <w:t>8</w:t>
      </w:r>
      <w:bookmarkStart w:id="0" w:name="_GoBack"/>
      <w:bookmarkEnd w:id="0"/>
      <w:r w:rsidR="001E67A3">
        <w:rPr>
          <w:rFonts w:ascii="Liberation Serif" w:hAnsi="Liberation Serif" w:cs="Liberation Serif"/>
          <w:sz w:val="28"/>
          <w:szCs w:val="28"/>
        </w:rPr>
        <w:t xml:space="preserve"> мая</w:t>
      </w:r>
      <w:r w:rsidR="00444381">
        <w:rPr>
          <w:rFonts w:ascii="Liberation Serif" w:hAnsi="Liberation Serif" w:cs="Liberation Serif"/>
          <w:sz w:val="28"/>
          <w:szCs w:val="28"/>
        </w:rPr>
        <w:t xml:space="preserve"> 2022</w:t>
      </w:r>
      <w:r w:rsidR="00F44190" w:rsidRPr="0029524E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8F22D7" w:rsidRPr="0029524E">
        <w:rPr>
          <w:rFonts w:ascii="Liberation Serif" w:hAnsi="Liberation Serif" w:cs="Liberation Serif"/>
          <w:sz w:val="28"/>
          <w:szCs w:val="28"/>
        </w:rPr>
        <w:t>–</w:t>
      </w:r>
      <w:r w:rsidR="00F44190" w:rsidRPr="0029524E">
        <w:rPr>
          <w:rFonts w:ascii="Liberation Serif" w:hAnsi="Liberation Serif" w:cs="Liberation Serif"/>
          <w:sz w:val="28"/>
          <w:szCs w:val="28"/>
        </w:rPr>
        <w:t xml:space="preserve"> объявление </w:t>
      </w:r>
      <w:r w:rsidR="00444381" w:rsidRPr="0029524E">
        <w:rPr>
          <w:rFonts w:ascii="Liberation Serif" w:hAnsi="Liberation Serif" w:cs="Liberation Serif"/>
          <w:sz w:val="28"/>
          <w:szCs w:val="28"/>
        </w:rPr>
        <w:t xml:space="preserve">Конкурса </w:t>
      </w:r>
      <w:r w:rsidR="00F44190" w:rsidRPr="0029524E">
        <w:rPr>
          <w:rFonts w:ascii="Liberation Serif" w:hAnsi="Liberation Serif" w:cs="Liberation Serif"/>
          <w:sz w:val="28"/>
          <w:szCs w:val="28"/>
        </w:rPr>
        <w:t>через средства массовой информации</w:t>
      </w:r>
      <w:r w:rsidR="00595B57" w:rsidRPr="0029524E">
        <w:rPr>
          <w:rFonts w:ascii="Liberation Serif" w:hAnsi="Liberation Serif" w:cs="Liberation Serif"/>
          <w:sz w:val="28"/>
          <w:szCs w:val="28"/>
        </w:rPr>
        <w:t>;</w:t>
      </w:r>
    </w:p>
    <w:p w:rsidR="00F44190" w:rsidRPr="0029524E" w:rsidRDefault="00F44190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lastRenderedPageBreak/>
        <w:t xml:space="preserve">2.2. с </w:t>
      </w:r>
      <w:r w:rsidR="00444381">
        <w:rPr>
          <w:rFonts w:ascii="Liberation Serif" w:hAnsi="Liberation Serif" w:cs="Liberation Serif"/>
          <w:sz w:val="28"/>
          <w:szCs w:val="28"/>
        </w:rPr>
        <w:t>6</w:t>
      </w:r>
      <w:r w:rsidR="008F22D7" w:rsidRPr="0029524E">
        <w:rPr>
          <w:rFonts w:ascii="Liberation Serif" w:hAnsi="Liberation Serif" w:cs="Liberation Serif"/>
          <w:sz w:val="28"/>
          <w:szCs w:val="28"/>
        </w:rPr>
        <w:t xml:space="preserve"> июн</w:t>
      </w:r>
      <w:r w:rsidR="00CA7BC6" w:rsidRPr="0029524E">
        <w:rPr>
          <w:rFonts w:ascii="Liberation Serif" w:hAnsi="Liberation Serif" w:cs="Liberation Serif"/>
          <w:sz w:val="28"/>
          <w:szCs w:val="28"/>
        </w:rPr>
        <w:t>я</w:t>
      </w:r>
      <w:r w:rsidR="000C362E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Pr="0029524E">
        <w:rPr>
          <w:rFonts w:ascii="Liberation Serif" w:hAnsi="Liberation Serif" w:cs="Liberation Serif"/>
          <w:sz w:val="28"/>
          <w:szCs w:val="28"/>
        </w:rPr>
        <w:t xml:space="preserve">по </w:t>
      </w:r>
      <w:r w:rsidR="00444381">
        <w:rPr>
          <w:rFonts w:ascii="Liberation Serif" w:hAnsi="Liberation Serif" w:cs="Liberation Serif"/>
          <w:sz w:val="28"/>
          <w:szCs w:val="28"/>
        </w:rPr>
        <w:t>1</w:t>
      </w:r>
      <w:r w:rsidR="00D02CE5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CA7BC6" w:rsidRPr="0029524E">
        <w:rPr>
          <w:rFonts w:ascii="Liberation Serif" w:hAnsi="Liberation Serif" w:cs="Liberation Serif"/>
          <w:sz w:val="28"/>
          <w:szCs w:val="28"/>
        </w:rPr>
        <w:t>июля</w:t>
      </w:r>
      <w:r w:rsidR="000C362E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Pr="0029524E">
        <w:rPr>
          <w:rFonts w:ascii="Liberation Serif" w:hAnsi="Liberation Serif" w:cs="Liberation Serif"/>
          <w:sz w:val="28"/>
          <w:szCs w:val="28"/>
        </w:rPr>
        <w:t>20</w:t>
      </w:r>
      <w:r w:rsidR="00595B57" w:rsidRPr="0029524E">
        <w:rPr>
          <w:rFonts w:ascii="Liberation Serif" w:hAnsi="Liberation Serif" w:cs="Liberation Serif"/>
          <w:sz w:val="28"/>
          <w:szCs w:val="28"/>
        </w:rPr>
        <w:t>2</w:t>
      </w:r>
      <w:r w:rsidR="00444381">
        <w:rPr>
          <w:rFonts w:ascii="Liberation Serif" w:hAnsi="Liberation Serif" w:cs="Liberation Serif"/>
          <w:sz w:val="28"/>
          <w:szCs w:val="28"/>
        </w:rPr>
        <w:t>2</w:t>
      </w:r>
      <w:r w:rsidR="000C362E" w:rsidRPr="0029524E">
        <w:rPr>
          <w:rFonts w:ascii="Liberation Serif" w:hAnsi="Liberation Serif" w:cs="Liberation Serif"/>
          <w:sz w:val="28"/>
          <w:szCs w:val="28"/>
        </w:rPr>
        <w:t xml:space="preserve"> г</w:t>
      </w:r>
      <w:r w:rsidR="00444381">
        <w:rPr>
          <w:rFonts w:ascii="Liberation Serif" w:hAnsi="Liberation Serif" w:cs="Liberation Serif"/>
          <w:sz w:val="28"/>
          <w:szCs w:val="28"/>
        </w:rPr>
        <w:t>ода</w:t>
      </w:r>
      <w:r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8F22D7" w:rsidRPr="0029524E">
        <w:rPr>
          <w:rFonts w:ascii="Liberation Serif" w:hAnsi="Liberation Serif" w:cs="Liberation Serif"/>
          <w:sz w:val="28"/>
          <w:szCs w:val="28"/>
        </w:rPr>
        <w:t>–</w:t>
      </w:r>
      <w:r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444381">
        <w:rPr>
          <w:rFonts w:ascii="Liberation Serif" w:hAnsi="Liberation Serif" w:cs="Liberation Serif"/>
          <w:sz w:val="28"/>
          <w:szCs w:val="28"/>
        </w:rPr>
        <w:t>прием</w:t>
      </w:r>
      <w:r w:rsidR="008F22D7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Pr="0029524E">
        <w:rPr>
          <w:rFonts w:ascii="Liberation Serif" w:hAnsi="Liberation Serif" w:cs="Liberation Serif"/>
          <w:sz w:val="28"/>
          <w:szCs w:val="28"/>
        </w:rPr>
        <w:t xml:space="preserve">заявок на участие в </w:t>
      </w:r>
      <w:r w:rsidR="00444381" w:rsidRPr="0029524E">
        <w:rPr>
          <w:rFonts w:ascii="Liberation Serif" w:hAnsi="Liberation Serif" w:cs="Liberation Serif"/>
          <w:sz w:val="28"/>
          <w:szCs w:val="28"/>
        </w:rPr>
        <w:t>Конкурсе</w:t>
      </w:r>
      <w:r w:rsidR="00595B57" w:rsidRPr="0029524E">
        <w:rPr>
          <w:rFonts w:ascii="Liberation Serif" w:hAnsi="Liberation Serif" w:cs="Liberation Serif"/>
          <w:sz w:val="28"/>
          <w:szCs w:val="28"/>
        </w:rPr>
        <w:t>;</w:t>
      </w:r>
    </w:p>
    <w:p w:rsidR="0073478D" w:rsidRPr="0029524E" w:rsidRDefault="00F44190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 xml:space="preserve">2.3. </w:t>
      </w:r>
      <w:r w:rsidR="00444381">
        <w:rPr>
          <w:rFonts w:ascii="Liberation Serif" w:hAnsi="Liberation Serif" w:cs="Liberation Serif"/>
          <w:sz w:val="28"/>
          <w:szCs w:val="28"/>
        </w:rPr>
        <w:t>с</w:t>
      </w:r>
      <w:r w:rsidR="00595B57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444381">
        <w:rPr>
          <w:rFonts w:ascii="Liberation Serif" w:hAnsi="Liberation Serif" w:cs="Liberation Serif"/>
          <w:sz w:val="28"/>
          <w:szCs w:val="28"/>
        </w:rPr>
        <w:t>4 по 8</w:t>
      </w:r>
      <w:r w:rsidR="008F22D7" w:rsidRPr="0029524E">
        <w:rPr>
          <w:rFonts w:ascii="Liberation Serif" w:hAnsi="Liberation Serif" w:cs="Liberation Serif"/>
          <w:sz w:val="28"/>
          <w:szCs w:val="28"/>
        </w:rPr>
        <w:t xml:space="preserve"> июля</w:t>
      </w:r>
      <w:r w:rsidR="00AE1878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8F22D7" w:rsidRPr="0029524E">
        <w:rPr>
          <w:rFonts w:ascii="Liberation Serif" w:hAnsi="Liberation Serif" w:cs="Liberation Serif"/>
          <w:sz w:val="28"/>
          <w:szCs w:val="28"/>
        </w:rPr>
        <w:t>202</w:t>
      </w:r>
      <w:r w:rsidR="00444381">
        <w:rPr>
          <w:rFonts w:ascii="Liberation Serif" w:hAnsi="Liberation Serif" w:cs="Liberation Serif"/>
          <w:sz w:val="28"/>
          <w:szCs w:val="28"/>
        </w:rPr>
        <w:t>2</w:t>
      </w:r>
      <w:r w:rsidR="008F22D7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73478D" w:rsidRPr="0029524E">
        <w:rPr>
          <w:rFonts w:ascii="Liberation Serif" w:hAnsi="Liberation Serif" w:cs="Liberation Serif"/>
          <w:sz w:val="28"/>
          <w:szCs w:val="28"/>
        </w:rPr>
        <w:t>г</w:t>
      </w:r>
      <w:r w:rsidR="00AE1878" w:rsidRPr="0029524E">
        <w:rPr>
          <w:rFonts w:ascii="Liberation Serif" w:hAnsi="Liberation Serif" w:cs="Liberation Serif"/>
          <w:sz w:val="28"/>
          <w:szCs w:val="28"/>
        </w:rPr>
        <w:t>ода</w:t>
      </w:r>
      <w:r w:rsidR="0073478D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8F22D7" w:rsidRPr="0029524E">
        <w:rPr>
          <w:rFonts w:ascii="Liberation Serif" w:hAnsi="Liberation Serif" w:cs="Liberation Serif"/>
          <w:sz w:val="28"/>
          <w:szCs w:val="28"/>
        </w:rPr>
        <w:t>–</w:t>
      </w:r>
      <w:r w:rsidR="00CE531D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995C05" w:rsidRPr="0029524E">
        <w:rPr>
          <w:rFonts w:ascii="Liberation Serif" w:hAnsi="Liberation Serif" w:cs="Liberation Serif"/>
          <w:sz w:val="28"/>
          <w:szCs w:val="28"/>
        </w:rPr>
        <w:t>комиссионный</w:t>
      </w:r>
      <w:r w:rsidR="008F22D7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995C05" w:rsidRPr="0029524E">
        <w:rPr>
          <w:rFonts w:ascii="Liberation Serif" w:hAnsi="Liberation Serif" w:cs="Liberation Serif"/>
          <w:sz w:val="28"/>
          <w:szCs w:val="28"/>
        </w:rPr>
        <w:t xml:space="preserve">объезд участников </w:t>
      </w:r>
      <w:r w:rsidR="00444381" w:rsidRPr="0029524E">
        <w:rPr>
          <w:rFonts w:ascii="Liberation Serif" w:hAnsi="Liberation Serif" w:cs="Liberation Serif"/>
          <w:sz w:val="28"/>
          <w:szCs w:val="28"/>
        </w:rPr>
        <w:t>Конкурса</w:t>
      </w:r>
      <w:r w:rsidR="00595B57" w:rsidRPr="0029524E">
        <w:rPr>
          <w:rFonts w:ascii="Liberation Serif" w:hAnsi="Liberation Serif" w:cs="Liberation Serif"/>
          <w:sz w:val="28"/>
          <w:szCs w:val="28"/>
        </w:rPr>
        <w:t>;</w:t>
      </w:r>
    </w:p>
    <w:p w:rsidR="0073478D" w:rsidRPr="0029524E" w:rsidRDefault="0073478D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2.</w:t>
      </w:r>
      <w:r w:rsidR="00F44190" w:rsidRPr="0029524E">
        <w:rPr>
          <w:rFonts w:ascii="Liberation Serif" w:hAnsi="Liberation Serif" w:cs="Liberation Serif"/>
          <w:sz w:val="28"/>
          <w:szCs w:val="28"/>
        </w:rPr>
        <w:t>4</w:t>
      </w:r>
      <w:r w:rsidR="00AE1878" w:rsidRPr="0029524E">
        <w:rPr>
          <w:rFonts w:ascii="Liberation Serif" w:hAnsi="Liberation Serif" w:cs="Liberation Serif"/>
          <w:sz w:val="28"/>
          <w:szCs w:val="28"/>
        </w:rPr>
        <w:t xml:space="preserve">. </w:t>
      </w:r>
      <w:r w:rsidR="00444381">
        <w:rPr>
          <w:rFonts w:ascii="Liberation Serif" w:hAnsi="Liberation Serif" w:cs="Liberation Serif"/>
          <w:sz w:val="28"/>
          <w:szCs w:val="28"/>
        </w:rPr>
        <w:t>с 11 по</w:t>
      </w:r>
      <w:r w:rsidR="008F22D7" w:rsidRPr="0029524E">
        <w:rPr>
          <w:rFonts w:ascii="Liberation Serif" w:hAnsi="Liberation Serif" w:cs="Liberation Serif"/>
          <w:sz w:val="28"/>
          <w:szCs w:val="28"/>
        </w:rPr>
        <w:t>14 июля 202</w:t>
      </w:r>
      <w:r w:rsidR="00444381">
        <w:rPr>
          <w:rFonts w:ascii="Liberation Serif" w:hAnsi="Liberation Serif" w:cs="Liberation Serif"/>
          <w:sz w:val="28"/>
          <w:szCs w:val="28"/>
        </w:rPr>
        <w:t>2</w:t>
      </w:r>
      <w:r w:rsidR="008F22D7" w:rsidRPr="0029524E">
        <w:rPr>
          <w:rFonts w:ascii="Liberation Serif" w:hAnsi="Liberation Serif" w:cs="Liberation Serif"/>
          <w:sz w:val="28"/>
          <w:szCs w:val="28"/>
        </w:rPr>
        <w:t xml:space="preserve"> года – п</w:t>
      </w:r>
      <w:r w:rsidRPr="0029524E">
        <w:rPr>
          <w:rFonts w:ascii="Liberation Serif" w:hAnsi="Liberation Serif" w:cs="Liberation Serif"/>
          <w:sz w:val="28"/>
          <w:szCs w:val="28"/>
        </w:rPr>
        <w:t>одведение</w:t>
      </w:r>
      <w:r w:rsidR="008F22D7" w:rsidRP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Pr="0029524E">
        <w:rPr>
          <w:rFonts w:ascii="Liberation Serif" w:hAnsi="Liberation Serif" w:cs="Liberation Serif"/>
          <w:sz w:val="28"/>
          <w:szCs w:val="28"/>
        </w:rPr>
        <w:t xml:space="preserve">итогов </w:t>
      </w:r>
      <w:r w:rsidR="00444381" w:rsidRPr="0029524E">
        <w:rPr>
          <w:rFonts w:ascii="Liberation Serif" w:hAnsi="Liberation Serif" w:cs="Liberation Serif"/>
          <w:sz w:val="28"/>
          <w:szCs w:val="28"/>
        </w:rPr>
        <w:t>Конкурса</w:t>
      </w:r>
      <w:r w:rsidR="00444381">
        <w:rPr>
          <w:rFonts w:ascii="Liberation Serif" w:hAnsi="Liberation Serif" w:cs="Liberation Serif"/>
          <w:sz w:val="28"/>
          <w:szCs w:val="28"/>
        </w:rPr>
        <w:t>, награждение победителей</w:t>
      </w:r>
      <w:r w:rsidR="008F22D7" w:rsidRPr="0029524E">
        <w:rPr>
          <w:rFonts w:ascii="Liberation Serif" w:hAnsi="Liberation Serif" w:cs="Liberation Serif"/>
          <w:sz w:val="28"/>
          <w:szCs w:val="28"/>
        </w:rPr>
        <w:t>.</w:t>
      </w:r>
      <w:r w:rsidRPr="0029524E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D179A" w:rsidRPr="0029524E" w:rsidRDefault="009D179A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9D179A" w:rsidRPr="00444381" w:rsidRDefault="0073478D" w:rsidP="00405417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444381">
        <w:rPr>
          <w:rFonts w:ascii="Liberation Serif" w:hAnsi="Liberation Serif" w:cs="Liberation Serif"/>
          <w:sz w:val="28"/>
          <w:szCs w:val="28"/>
        </w:rPr>
        <w:t>3</w:t>
      </w:r>
      <w:r w:rsidR="009D179A" w:rsidRPr="00444381">
        <w:rPr>
          <w:rFonts w:ascii="Liberation Serif" w:hAnsi="Liberation Serif" w:cs="Liberation Serif"/>
          <w:sz w:val="28"/>
          <w:szCs w:val="28"/>
        </w:rPr>
        <w:t xml:space="preserve">. </w:t>
      </w:r>
      <w:r w:rsidR="00444381" w:rsidRPr="00444381">
        <w:rPr>
          <w:rFonts w:ascii="Liberation Serif" w:hAnsi="Liberation Serif" w:cs="Liberation Serif"/>
          <w:sz w:val="28"/>
          <w:szCs w:val="28"/>
        </w:rPr>
        <w:t>ПОРЯДОК ПРОВЕДЕНИЯ КОНКУРСА</w:t>
      </w:r>
    </w:p>
    <w:p w:rsidR="00405417" w:rsidRPr="0029524E" w:rsidRDefault="00405417" w:rsidP="00405417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386245" w:rsidRPr="0029524E" w:rsidRDefault="00386245" w:rsidP="00F97A5E">
      <w:pPr>
        <w:ind w:firstLine="72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 xml:space="preserve">3.1. Заявки на участие в </w:t>
      </w:r>
      <w:r w:rsidR="00444381" w:rsidRPr="0029524E">
        <w:rPr>
          <w:rFonts w:ascii="Liberation Serif" w:hAnsi="Liberation Serif" w:cs="Liberation Serif"/>
          <w:sz w:val="28"/>
          <w:szCs w:val="28"/>
        </w:rPr>
        <w:t xml:space="preserve">Конкурсе </w:t>
      </w:r>
      <w:r w:rsidRPr="0029524E">
        <w:rPr>
          <w:rFonts w:ascii="Liberation Serif" w:hAnsi="Liberation Serif" w:cs="Liberation Serif"/>
          <w:sz w:val="28"/>
          <w:szCs w:val="28"/>
        </w:rPr>
        <w:t xml:space="preserve">принимаются в Администрации Красногорского района </w:t>
      </w:r>
      <w:r w:rsidR="00444381">
        <w:rPr>
          <w:rFonts w:ascii="Liberation Serif" w:hAnsi="Liberation Serif" w:cs="Liberation Serif"/>
          <w:sz w:val="28"/>
          <w:szCs w:val="28"/>
        </w:rPr>
        <w:t xml:space="preserve">по адресу: ул. Строителей, 27, </w:t>
      </w:r>
      <w:proofErr w:type="spellStart"/>
      <w:r w:rsidR="00444381">
        <w:rPr>
          <w:rFonts w:ascii="Liberation Serif" w:hAnsi="Liberation Serif" w:cs="Liberation Serif"/>
          <w:sz w:val="28"/>
          <w:szCs w:val="28"/>
        </w:rPr>
        <w:t>каб</w:t>
      </w:r>
      <w:proofErr w:type="spellEnd"/>
      <w:r w:rsidR="00444381">
        <w:rPr>
          <w:rFonts w:ascii="Liberation Serif" w:hAnsi="Liberation Serif" w:cs="Liberation Serif"/>
          <w:sz w:val="28"/>
          <w:szCs w:val="28"/>
        </w:rPr>
        <w:t xml:space="preserve">. 60, по электронной почте </w:t>
      </w:r>
      <w:hyperlink r:id="rId7" w:history="1">
        <w:r w:rsidR="00444381" w:rsidRPr="00544F87">
          <w:rPr>
            <w:rStyle w:val="a8"/>
            <w:rFonts w:ascii="Liberation Serif" w:hAnsi="Liberation Serif" w:cs="Liberation Serif"/>
            <w:sz w:val="28"/>
            <w:szCs w:val="28"/>
            <w:lang w:val="en-US"/>
          </w:rPr>
          <w:t>adm</w:t>
        </w:r>
        <w:r w:rsidR="00444381" w:rsidRPr="00444381">
          <w:rPr>
            <w:rStyle w:val="a8"/>
            <w:rFonts w:ascii="Liberation Serif" w:hAnsi="Liberation Serif" w:cs="Liberation Serif"/>
            <w:sz w:val="28"/>
            <w:szCs w:val="28"/>
          </w:rPr>
          <w:t>-</w:t>
        </w:r>
        <w:r w:rsidR="00444381" w:rsidRPr="00544F87">
          <w:rPr>
            <w:rStyle w:val="a8"/>
            <w:rFonts w:ascii="Liberation Serif" w:hAnsi="Liberation Serif" w:cs="Liberation Serif"/>
            <w:sz w:val="28"/>
            <w:szCs w:val="28"/>
            <w:lang w:val="en-US"/>
          </w:rPr>
          <w:t>krasn</w:t>
        </w:r>
        <w:r w:rsidR="00444381" w:rsidRPr="00444381">
          <w:rPr>
            <w:rStyle w:val="a8"/>
            <w:rFonts w:ascii="Liberation Serif" w:hAnsi="Liberation Serif" w:cs="Liberation Serif"/>
            <w:sz w:val="28"/>
            <w:szCs w:val="28"/>
          </w:rPr>
          <w:t>@</w:t>
        </w:r>
        <w:r w:rsidR="00444381" w:rsidRPr="00544F87">
          <w:rPr>
            <w:rStyle w:val="a8"/>
            <w:rFonts w:ascii="Liberation Serif" w:hAnsi="Liberation Serif" w:cs="Liberation Serif"/>
            <w:sz w:val="28"/>
            <w:szCs w:val="28"/>
            <w:lang w:val="en-US"/>
          </w:rPr>
          <w:t>mail</w:t>
        </w:r>
        <w:r w:rsidR="00444381" w:rsidRPr="00444381">
          <w:rPr>
            <w:rStyle w:val="a8"/>
            <w:rFonts w:ascii="Liberation Serif" w:hAnsi="Liberation Serif" w:cs="Liberation Serif"/>
            <w:sz w:val="28"/>
            <w:szCs w:val="28"/>
          </w:rPr>
          <w:t>.</w:t>
        </w:r>
        <w:proofErr w:type="spellStart"/>
        <w:r w:rsidR="00444381" w:rsidRPr="00544F87">
          <w:rPr>
            <w:rStyle w:val="a8"/>
            <w:rFonts w:ascii="Liberation Serif" w:hAnsi="Liberation Serif" w:cs="Liberation Serif"/>
            <w:sz w:val="28"/>
            <w:szCs w:val="28"/>
            <w:lang w:val="en-US"/>
          </w:rPr>
          <w:t>ru</w:t>
        </w:r>
        <w:proofErr w:type="spellEnd"/>
      </w:hyperlink>
      <w:r w:rsidR="00444381" w:rsidRPr="00444381">
        <w:rPr>
          <w:rFonts w:ascii="Liberation Serif" w:hAnsi="Liberation Serif" w:cs="Liberation Serif"/>
          <w:sz w:val="28"/>
          <w:szCs w:val="28"/>
        </w:rPr>
        <w:t xml:space="preserve"> </w:t>
      </w:r>
      <w:r w:rsidR="00444381">
        <w:rPr>
          <w:rFonts w:ascii="Liberation Serif" w:hAnsi="Liberation Serif" w:cs="Liberation Serif"/>
          <w:sz w:val="28"/>
          <w:szCs w:val="28"/>
        </w:rPr>
        <w:t>или по телефонам 34-89-50, 34-89-45</w:t>
      </w:r>
      <w:r w:rsidR="008C6930">
        <w:rPr>
          <w:rFonts w:ascii="Liberation Serif" w:hAnsi="Liberation Serif" w:cs="Liberation Serif"/>
          <w:sz w:val="28"/>
          <w:szCs w:val="28"/>
        </w:rPr>
        <w:t xml:space="preserve"> в соответствии с формой заявки (Приложение №1)</w:t>
      </w:r>
      <w:r w:rsidRPr="0029524E">
        <w:rPr>
          <w:rFonts w:ascii="Liberation Serif" w:hAnsi="Liberation Serif" w:cs="Liberation Serif"/>
          <w:sz w:val="28"/>
          <w:szCs w:val="28"/>
        </w:rPr>
        <w:t>.</w:t>
      </w:r>
    </w:p>
    <w:p w:rsidR="00DE3EDC" w:rsidRPr="0029524E" w:rsidRDefault="008C6930" w:rsidP="00F97A5E">
      <w:pPr>
        <w:pStyle w:val="stylet3"/>
        <w:spacing w:before="0" w:beforeAutospacing="0" w:after="0" w:afterAutospacing="0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3.2. При поступлении менее трех заявок в номинации, Конкурс по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дпнной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номинации считается несостоявшимся.</w:t>
      </w:r>
    </w:p>
    <w:p w:rsidR="00405417" w:rsidRPr="0029524E" w:rsidRDefault="00405417" w:rsidP="00F97A5E">
      <w:pPr>
        <w:pStyle w:val="stylet3"/>
        <w:spacing w:before="0" w:beforeAutospacing="0" w:after="0" w:afterAutospacing="0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AE1878" w:rsidRPr="008C6930" w:rsidRDefault="00B34A12" w:rsidP="00405417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8C6930">
        <w:rPr>
          <w:rFonts w:ascii="Liberation Serif" w:hAnsi="Liberation Serif" w:cs="Liberation Serif"/>
          <w:sz w:val="28"/>
          <w:szCs w:val="28"/>
        </w:rPr>
        <w:t xml:space="preserve">4. </w:t>
      </w:r>
      <w:r w:rsidR="008C6930" w:rsidRPr="008C6930">
        <w:rPr>
          <w:rFonts w:ascii="Liberation Serif" w:hAnsi="Liberation Serif" w:cs="Liberation Serif"/>
          <w:sz w:val="28"/>
          <w:szCs w:val="28"/>
        </w:rPr>
        <w:t>УСЛОВИЯ КОНКУРСА</w:t>
      </w:r>
    </w:p>
    <w:p w:rsidR="00405417" w:rsidRPr="0029524E" w:rsidRDefault="00405417" w:rsidP="00F97A5E">
      <w:pPr>
        <w:ind w:firstLine="72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8C6930" w:rsidRDefault="00B46512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 xml:space="preserve">4.1. </w:t>
      </w:r>
      <w:r w:rsidR="008C6930">
        <w:rPr>
          <w:rFonts w:ascii="Liberation Serif" w:hAnsi="Liberation Serif" w:cs="Liberation Serif"/>
          <w:sz w:val="28"/>
          <w:szCs w:val="28"/>
        </w:rPr>
        <w:t>Конкурсная комиссия рассматривает поступившие заявки и выносит свое заключение, оценивая каждую заявку по следующим критериям:</w:t>
      </w:r>
    </w:p>
    <w:p w:rsidR="008C6930" w:rsidRDefault="008C6930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4.1.1. Звание «Лучшая клумба» присваивается участнику, набравшему наибольшую сумму баллов по следующим критериям:</w:t>
      </w:r>
    </w:p>
    <w:p w:rsidR="008C6930" w:rsidRPr="0029524E" w:rsidRDefault="008C6930" w:rsidP="008C6930">
      <w:pPr>
        <w:numPr>
          <w:ilvl w:val="0"/>
          <w:numId w:val="3"/>
        </w:numPr>
        <w:tabs>
          <w:tab w:val="clear" w:pos="1070"/>
          <w:tab w:val="num" w:pos="108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Как выполнена работа:</w:t>
      </w:r>
    </w:p>
    <w:p w:rsidR="008C6930" w:rsidRPr="0029524E" w:rsidRDefault="008C6930" w:rsidP="008C6930">
      <w:pPr>
        <w:numPr>
          <w:ilvl w:val="0"/>
          <w:numId w:val="8"/>
        </w:numPr>
        <w:tabs>
          <w:tab w:val="clear" w:pos="2160"/>
          <w:tab w:val="num" w:pos="132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цветовая гамма растений (от 0 до 5 баллов);</w:t>
      </w:r>
    </w:p>
    <w:p w:rsidR="008C6930" w:rsidRPr="0029524E" w:rsidRDefault="008C6930" w:rsidP="008C6930">
      <w:pPr>
        <w:numPr>
          <w:ilvl w:val="0"/>
          <w:numId w:val="9"/>
        </w:numPr>
        <w:tabs>
          <w:tab w:val="clear" w:pos="2160"/>
          <w:tab w:val="num" w:pos="132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цветущие по сезонам (от 0 до 5 баллов);</w:t>
      </w:r>
    </w:p>
    <w:p w:rsidR="008C6930" w:rsidRPr="0029524E" w:rsidRDefault="008C6930" w:rsidP="008C6930">
      <w:pPr>
        <w:numPr>
          <w:ilvl w:val="0"/>
          <w:numId w:val="10"/>
        </w:numPr>
        <w:tabs>
          <w:tab w:val="clear" w:pos="2160"/>
          <w:tab w:val="num" w:pos="132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многообразие растений (от 0 до 5 баллов);</w:t>
      </w:r>
    </w:p>
    <w:p w:rsidR="008C6930" w:rsidRPr="0029524E" w:rsidRDefault="008C6930" w:rsidP="008C6930">
      <w:pPr>
        <w:numPr>
          <w:ilvl w:val="0"/>
          <w:numId w:val="10"/>
        </w:numPr>
        <w:tabs>
          <w:tab w:val="clear" w:pos="2160"/>
          <w:tab w:val="num" w:pos="132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соотношение многолетних и однолетних растений (многолетников менее 30% - 5 баллов, 70/30 – 4 балла, 50/50 – 3 балла, 30/70 – 2 балла, более 70% многолетников – 1 балл).</w:t>
      </w:r>
    </w:p>
    <w:p w:rsidR="008C6930" w:rsidRPr="0029524E" w:rsidRDefault="008C6930" w:rsidP="008C6930">
      <w:pPr>
        <w:numPr>
          <w:ilvl w:val="0"/>
          <w:numId w:val="3"/>
        </w:numPr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 xml:space="preserve">Содержание цветника: </w:t>
      </w:r>
    </w:p>
    <w:p w:rsidR="008C6930" w:rsidRPr="0029524E" w:rsidRDefault="008C6930" w:rsidP="008C6930">
      <w:pPr>
        <w:numPr>
          <w:ilvl w:val="0"/>
          <w:numId w:val="11"/>
        </w:numPr>
        <w:tabs>
          <w:tab w:val="clear" w:pos="1440"/>
          <w:tab w:val="num" w:pos="132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отсутствие сорняков (отсутствуют – 3 балла, небольшое количество – 2 балла, множество – 0 баллов);</w:t>
      </w:r>
    </w:p>
    <w:p w:rsidR="008C6930" w:rsidRPr="0029524E" w:rsidRDefault="008C6930" w:rsidP="008C6930">
      <w:pPr>
        <w:numPr>
          <w:ilvl w:val="0"/>
          <w:numId w:val="11"/>
        </w:numPr>
        <w:tabs>
          <w:tab w:val="clear" w:pos="1440"/>
          <w:tab w:val="num" w:pos="132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отсутствие сухих цветов (отсутствуют – 3 балла, небольшое количество – 2 балла, множество – 0 баллов);</w:t>
      </w:r>
    </w:p>
    <w:p w:rsidR="008C6930" w:rsidRPr="0029524E" w:rsidRDefault="008C6930" w:rsidP="008C6930">
      <w:pPr>
        <w:numPr>
          <w:ilvl w:val="0"/>
          <w:numId w:val="11"/>
        </w:numPr>
        <w:tabs>
          <w:tab w:val="clear" w:pos="1440"/>
          <w:tab w:val="num" w:pos="132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состояние почвы (рыхлая, влажная – 3 балла, рыхлая, сухая – 2 балла, плотная, сухая – 0 баллов).</w:t>
      </w:r>
    </w:p>
    <w:p w:rsidR="008C6930" w:rsidRPr="0029524E" w:rsidRDefault="008C6930" w:rsidP="008C6930">
      <w:pPr>
        <w:numPr>
          <w:ilvl w:val="0"/>
          <w:numId w:val="3"/>
        </w:numPr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Декоративное оформление:</w:t>
      </w:r>
    </w:p>
    <w:p w:rsidR="008C6930" w:rsidRPr="0029524E" w:rsidRDefault="008C6930" w:rsidP="008C6930">
      <w:pPr>
        <w:numPr>
          <w:ilvl w:val="2"/>
          <w:numId w:val="4"/>
        </w:numPr>
        <w:tabs>
          <w:tab w:val="clear" w:pos="2340"/>
          <w:tab w:val="num" w:pos="132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использование природных материалов (есть – 1 балл, нет – 0 баллов);</w:t>
      </w:r>
    </w:p>
    <w:p w:rsidR="008C6930" w:rsidRPr="0029524E" w:rsidRDefault="008C6930" w:rsidP="008C6930">
      <w:pPr>
        <w:numPr>
          <w:ilvl w:val="2"/>
          <w:numId w:val="4"/>
        </w:numPr>
        <w:tabs>
          <w:tab w:val="clear" w:pos="2340"/>
          <w:tab w:val="num" w:pos="132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декоративные элементы выполнены своими руками (да – 1 балл, нет – 0 баллов);</w:t>
      </w:r>
    </w:p>
    <w:p w:rsidR="008C6930" w:rsidRPr="0029524E" w:rsidRDefault="008C6930" w:rsidP="008C6930">
      <w:pPr>
        <w:numPr>
          <w:ilvl w:val="2"/>
          <w:numId w:val="4"/>
        </w:numPr>
        <w:tabs>
          <w:tab w:val="clear" w:pos="2340"/>
          <w:tab w:val="num" w:pos="132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тематическое оформление (да – 1 балл, нет – 0 баллов).</w:t>
      </w:r>
    </w:p>
    <w:p w:rsidR="008C6930" w:rsidRPr="0029524E" w:rsidRDefault="008C6930" w:rsidP="008C6930">
      <w:pPr>
        <w:numPr>
          <w:ilvl w:val="0"/>
          <w:numId w:val="3"/>
        </w:numPr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Размер клумбы (от 0 до 5 баллов).</w:t>
      </w:r>
    </w:p>
    <w:p w:rsidR="008C6930" w:rsidRDefault="008C6930" w:rsidP="008C6930">
      <w:pPr>
        <w:numPr>
          <w:ilvl w:val="0"/>
          <w:numId w:val="3"/>
        </w:numPr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Визуальная эстетика (общее впечатление) (от 0 до 5 баллов).</w:t>
      </w:r>
    </w:p>
    <w:p w:rsidR="008C6930" w:rsidRDefault="008C6930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:rsidR="008C6930" w:rsidRPr="008C6930" w:rsidRDefault="008C6930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8C6930">
        <w:rPr>
          <w:rFonts w:ascii="Liberation Serif" w:hAnsi="Liberation Serif" w:cs="Liberation Serif"/>
          <w:sz w:val="28"/>
          <w:szCs w:val="28"/>
        </w:rPr>
        <w:t xml:space="preserve">4.1.2. </w:t>
      </w:r>
      <w:r>
        <w:rPr>
          <w:rFonts w:ascii="Liberation Serif" w:hAnsi="Liberation Serif" w:cs="Liberation Serif"/>
          <w:sz w:val="28"/>
          <w:szCs w:val="28"/>
        </w:rPr>
        <w:t>Звание «Лучший дворник» присваивается участнику, набравшему наибольшую сумму баллов по следующим критериям:</w:t>
      </w:r>
    </w:p>
    <w:p w:rsidR="008C6930" w:rsidRPr="0029524E" w:rsidRDefault="008C6930" w:rsidP="008C6930">
      <w:pPr>
        <w:numPr>
          <w:ilvl w:val="3"/>
          <w:numId w:val="4"/>
        </w:numPr>
        <w:tabs>
          <w:tab w:val="left" w:pos="600"/>
          <w:tab w:val="num" w:pos="108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Качество уборки придомовой территории (от 0 до 5 баллов).</w:t>
      </w:r>
    </w:p>
    <w:p w:rsidR="008C6930" w:rsidRPr="0029524E" w:rsidRDefault="008C6930" w:rsidP="008C6930">
      <w:pPr>
        <w:numPr>
          <w:ilvl w:val="3"/>
          <w:numId w:val="4"/>
        </w:numPr>
        <w:tabs>
          <w:tab w:val="left" w:pos="600"/>
          <w:tab w:val="num" w:pos="108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lastRenderedPageBreak/>
        <w:t>Покос газонов (удовлетворительно – 1 балл, неудовлетворительно – 0 баллов).</w:t>
      </w:r>
    </w:p>
    <w:p w:rsidR="008C6930" w:rsidRPr="0029524E" w:rsidRDefault="008C6930" w:rsidP="008C6930">
      <w:pPr>
        <w:numPr>
          <w:ilvl w:val="3"/>
          <w:numId w:val="4"/>
        </w:numPr>
        <w:tabs>
          <w:tab w:val="left" w:pos="600"/>
          <w:tab w:val="num" w:pos="1080"/>
        </w:tabs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Очистка газонов от листьев, сучьев, мусора (удовлетворительно – 1 балл, неудовлетворительно – 0 баллов).</w:t>
      </w:r>
    </w:p>
    <w:p w:rsidR="008C6930" w:rsidRPr="0029524E" w:rsidRDefault="008C6930" w:rsidP="00154F35">
      <w:pPr>
        <w:numPr>
          <w:ilvl w:val="0"/>
          <w:numId w:val="43"/>
        </w:numPr>
        <w:tabs>
          <w:tab w:val="clear" w:pos="1070"/>
          <w:tab w:val="left" w:pos="600"/>
          <w:tab w:val="num" w:pos="710"/>
          <w:tab w:val="left" w:pos="1276"/>
          <w:tab w:val="num" w:pos="2160"/>
        </w:tabs>
        <w:ind w:left="0" w:firstLine="71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Уборка, очистка и санитарная обработка урн, стоянок сбора твердых коммунальных отходов (удовлетворительно – 1 балл, неудовлетворительно – 0 баллов).</w:t>
      </w:r>
    </w:p>
    <w:p w:rsidR="008C6930" w:rsidRPr="0029524E" w:rsidRDefault="008C6930" w:rsidP="00154F35">
      <w:pPr>
        <w:numPr>
          <w:ilvl w:val="0"/>
          <w:numId w:val="43"/>
        </w:numPr>
        <w:tabs>
          <w:tab w:val="clear" w:pos="1070"/>
          <w:tab w:val="left" w:pos="600"/>
          <w:tab w:val="num" w:pos="710"/>
          <w:tab w:val="left" w:pos="1276"/>
          <w:tab w:val="num" w:pos="2160"/>
        </w:tabs>
        <w:ind w:left="0" w:firstLine="71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 xml:space="preserve">Удаление травы между бордюрными камнями, </w:t>
      </w:r>
      <w:proofErr w:type="spellStart"/>
      <w:r w:rsidRPr="0029524E">
        <w:rPr>
          <w:rFonts w:ascii="Liberation Serif" w:hAnsi="Liberation Serif" w:cs="Liberation Serif"/>
          <w:sz w:val="28"/>
          <w:szCs w:val="28"/>
        </w:rPr>
        <w:t>отмосткой</w:t>
      </w:r>
      <w:proofErr w:type="spellEnd"/>
      <w:r w:rsidRPr="0029524E">
        <w:rPr>
          <w:rFonts w:ascii="Liberation Serif" w:hAnsi="Liberation Serif" w:cs="Liberation Serif"/>
          <w:sz w:val="28"/>
          <w:szCs w:val="28"/>
        </w:rPr>
        <w:t xml:space="preserve"> и цоколем зданий (удовлетворительно – 1 балл, неудовлетворительно – 0 баллов).</w:t>
      </w:r>
    </w:p>
    <w:p w:rsidR="008C6930" w:rsidRPr="0029524E" w:rsidRDefault="008C6930" w:rsidP="00154F35">
      <w:pPr>
        <w:numPr>
          <w:ilvl w:val="0"/>
          <w:numId w:val="43"/>
        </w:numPr>
        <w:tabs>
          <w:tab w:val="clear" w:pos="1070"/>
          <w:tab w:val="left" w:pos="600"/>
          <w:tab w:val="num" w:pos="710"/>
          <w:tab w:val="left" w:pos="1276"/>
          <w:tab w:val="num" w:pos="2160"/>
        </w:tabs>
        <w:ind w:left="0" w:firstLine="71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 xml:space="preserve">Оценка и мнение </w:t>
      </w:r>
      <w:r w:rsidR="00154F35">
        <w:rPr>
          <w:rFonts w:ascii="Liberation Serif" w:hAnsi="Liberation Serif" w:cs="Liberation Serif"/>
          <w:sz w:val="28"/>
          <w:szCs w:val="28"/>
        </w:rPr>
        <w:t>жителей многоквартирного дома</w:t>
      </w:r>
      <w:r w:rsidRPr="0029524E">
        <w:rPr>
          <w:rFonts w:ascii="Liberation Serif" w:hAnsi="Liberation Serif" w:cs="Liberation Serif"/>
          <w:sz w:val="28"/>
          <w:szCs w:val="28"/>
        </w:rPr>
        <w:t xml:space="preserve"> о работе дворника (от 0 до 5 баллов).</w:t>
      </w:r>
    </w:p>
    <w:p w:rsidR="008C6930" w:rsidRDefault="008C6930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  <w:u w:val="single"/>
        </w:rPr>
      </w:pPr>
    </w:p>
    <w:p w:rsidR="00EE3ED9" w:rsidRPr="008C6930" w:rsidRDefault="00EE3ED9" w:rsidP="00EE3ED9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EE3ED9">
        <w:rPr>
          <w:rFonts w:ascii="Liberation Serif" w:hAnsi="Liberation Serif" w:cs="Liberation Serif"/>
          <w:sz w:val="28"/>
          <w:szCs w:val="28"/>
        </w:rPr>
        <w:t xml:space="preserve">4.1.3. </w:t>
      </w:r>
      <w:r>
        <w:rPr>
          <w:rFonts w:ascii="Liberation Serif" w:hAnsi="Liberation Serif" w:cs="Liberation Serif"/>
          <w:sz w:val="28"/>
          <w:szCs w:val="28"/>
        </w:rPr>
        <w:t>Звание «Лучший палисадник» присваивается участнику, набравшему наибольшую сумму баллов по следующим критериям:</w:t>
      </w:r>
    </w:p>
    <w:p w:rsidR="008C6930" w:rsidRDefault="00EE3ED9" w:rsidP="00EE3ED9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Прилегающая территория содержится в надлежащем противопожарном состоянии, чистоте и порядке (газон, деревья и кустарники в ухоженном состоянии, территория очищена от мусора и листьев, имеет эстетичный вид) </w:t>
      </w:r>
      <w:r w:rsidRPr="0029524E">
        <w:rPr>
          <w:rFonts w:ascii="Liberation Serif" w:hAnsi="Liberation Serif" w:cs="Liberation Serif"/>
          <w:sz w:val="28"/>
          <w:szCs w:val="28"/>
        </w:rPr>
        <w:t>(от 0 до 5 баллов)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EE3ED9" w:rsidRDefault="00EE3ED9" w:rsidP="00EE3ED9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Все элементы фасада имеют опрятный внешний вид </w:t>
      </w:r>
      <w:r w:rsidRPr="0029524E">
        <w:rPr>
          <w:rFonts w:ascii="Liberation Serif" w:hAnsi="Liberation Serif" w:cs="Liberation Serif"/>
          <w:sz w:val="28"/>
          <w:szCs w:val="28"/>
        </w:rPr>
        <w:t>(от 0 до 5 баллов)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EE3ED9" w:rsidRDefault="00EE3ED9" w:rsidP="00EE3ED9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Наличие адресной таблички (есть – 1 балл, нет – 0 баллов);</w:t>
      </w:r>
    </w:p>
    <w:p w:rsidR="00EE3ED9" w:rsidRDefault="00EE3ED9" w:rsidP="00EE3ED9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Разнообразие цветов </w:t>
      </w:r>
      <w:r w:rsidRPr="0029524E">
        <w:rPr>
          <w:rFonts w:ascii="Liberation Serif" w:hAnsi="Liberation Serif" w:cs="Liberation Serif"/>
          <w:sz w:val="28"/>
          <w:szCs w:val="28"/>
        </w:rPr>
        <w:t>(от 0 до 5 баллов)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EE3ED9" w:rsidRDefault="00EE3ED9" w:rsidP="00EE3ED9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Оригинальные способы размещения цветочных композиций </w:t>
      </w:r>
      <w:r w:rsidRPr="0029524E">
        <w:rPr>
          <w:rFonts w:ascii="Liberation Serif" w:hAnsi="Liberation Serif" w:cs="Liberation Serif"/>
          <w:sz w:val="28"/>
          <w:szCs w:val="28"/>
        </w:rPr>
        <w:t>(от 0 до 5 баллов)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EE3ED9" w:rsidRPr="00EE3ED9" w:rsidRDefault="00EE3ED9" w:rsidP="00EE3ED9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Декоративное оформление:</w:t>
      </w:r>
    </w:p>
    <w:p w:rsidR="000F7806" w:rsidRPr="00F65577" w:rsidRDefault="000F7806" w:rsidP="000F7806">
      <w:pPr>
        <w:numPr>
          <w:ilvl w:val="2"/>
          <w:numId w:val="41"/>
        </w:numPr>
        <w:tabs>
          <w:tab w:val="num" w:pos="1320"/>
        </w:tabs>
        <w:ind w:left="0" w:firstLine="709"/>
        <w:jc w:val="both"/>
        <w:rPr>
          <w:sz w:val="28"/>
          <w:szCs w:val="28"/>
        </w:rPr>
      </w:pPr>
      <w:r w:rsidRPr="00F65577">
        <w:rPr>
          <w:sz w:val="28"/>
          <w:szCs w:val="28"/>
        </w:rPr>
        <w:t>использование природных материалов (есть – 1 балл, нет – 0 баллов);</w:t>
      </w:r>
    </w:p>
    <w:p w:rsidR="000F7806" w:rsidRPr="00F65577" w:rsidRDefault="000F7806" w:rsidP="000F7806">
      <w:pPr>
        <w:numPr>
          <w:ilvl w:val="2"/>
          <w:numId w:val="41"/>
        </w:numPr>
        <w:tabs>
          <w:tab w:val="num" w:pos="1320"/>
        </w:tabs>
        <w:ind w:left="0" w:firstLine="709"/>
        <w:jc w:val="both"/>
        <w:rPr>
          <w:sz w:val="28"/>
          <w:szCs w:val="28"/>
        </w:rPr>
      </w:pPr>
      <w:r w:rsidRPr="00F65577">
        <w:rPr>
          <w:sz w:val="28"/>
          <w:szCs w:val="28"/>
        </w:rPr>
        <w:t>декоративные элементы выполнены своими руками (да – 1 балл, нет – 0 баллов);</w:t>
      </w:r>
    </w:p>
    <w:p w:rsidR="00EE3ED9" w:rsidRDefault="000F7806" w:rsidP="000F7806">
      <w:pPr>
        <w:numPr>
          <w:ilvl w:val="2"/>
          <w:numId w:val="4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F65577">
        <w:rPr>
          <w:sz w:val="28"/>
          <w:szCs w:val="28"/>
        </w:rPr>
        <w:t>тематическое оформление (да – 1 балл, нет – 0 баллов).</w:t>
      </w:r>
    </w:p>
    <w:p w:rsidR="00EE3ED9" w:rsidRPr="000F7806" w:rsidRDefault="000F7806" w:rsidP="000F7806">
      <w:pPr>
        <w:numPr>
          <w:ilvl w:val="0"/>
          <w:numId w:val="41"/>
        </w:numPr>
        <w:tabs>
          <w:tab w:val="left" w:pos="1134"/>
        </w:tabs>
        <w:ind w:hanging="731"/>
        <w:jc w:val="both"/>
        <w:rPr>
          <w:rFonts w:ascii="Liberation Serif" w:hAnsi="Liberation Serif" w:cs="Liberation Serif"/>
          <w:sz w:val="28"/>
          <w:szCs w:val="28"/>
        </w:rPr>
      </w:pPr>
      <w:r w:rsidRPr="000F7806">
        <w:rPr>
          <w:rFonts w:ascii="Liberation Serif" w:hAnsi="Liberation Serif" w:cs="Liberation Serif"/>
          <w:sz w:val="28"/>
          <w:szCs w:val="28"/>
        </w:rPr>
        <w:t>Наличие редких растений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F65577">
        <w:rPr>
          <w:sz w:val="28"/>
          <w:szCs w:val="28"/>
        </w:rPr>
        <w:t>(есть – 1 балл, нет – 0 баллов)</w:t>
      </w:r>
      <w:r>
        <w:rPr>
          <w:sz w:val="28"/>
          <w:szCs w:val="28"/>
        </w:rPr>
        <w:t>.</w:t>
      </w:r>
    </w:p>
    <w:p w:rsidR="00093862" w:rsidRPr="0029524E" w:rsidRDefault="00093862" w:rsidP="00EE3ED9">
      <w:pPr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95106C" w:rsidRDefault="000F7806" w:rsidP="0095106C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4.1.4. Звание «Лучший подъезд» присваивается участнику, набравшему наибольшую сумму баллов по следующим критериям:</w:t>
      </w:r>
    </w:p>
    <w:p w:rsidR="000F7806" w:rsidRDefault="000F7806" w:rsidP="000F7806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Санитарное состояние подъезда, мест общего пользования, кабин лифтов </w:t>
      </w:r>
      <w:r w:rsidRPr="0029524E">
        <w:rPr>
          <w:rFonts w:ascii="Liberation Serif" w:hAnsi="Liberation Serif" w:cs="Liberation Serif"/>
          <w:sz w:val="28"/>
          <w:szCs w:val="28"/>
        </w:rPr>
        <w:t>(от 0 до 5 баллов)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0F7806" w:rsidRDefault="000F7806" w:rsidP="000F7806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Обустройство подъезда, наличие элементов уюта </w:t>
      </w:r>
      <w:r w:rsidRPr="0029524E">
        <w:rPr>
          <w:rFonts w:ascii="Liberation Serif" w:hAnsi="Liberation Serif" w:cs="Liberation Serif"/>
          <w:sz w:val="28"/>
          <w:szCs w:val="28"/>
        </w:rPr>
        <w:t>(от 0 до 5 баллов)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0F7806" w:rsidRDefault="00D21DBC" w:rsidP="000F7806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Исправность о</w:t>
      </w:r>
      <w:r w:rsidR="000F7806">
        <w:rPr>
          <w:rFonts w:ascii="Liberation Serif" w:hAnsi="Liberation Serif" w:cs="Liberation Serif"/>
          <w:sz w:val="28"/>
          <w:szCs w:val="28"/>
        </w:rPr>
        <w:t>свещен</w:t>
      </w:r>
      <w:r>
        <w:rPr>
          <w:rFonts w:ascii="Liberation Serif" w:hAnsi="Liberation Serif" w:cs="Liberation Serif"/>
          <w:sz w:val="28"/>
          <w:szCs w:val="28"/>
        </w:rPr>
        <w:t>ия</w:t>
      </w:r>
      <w:r w:rsidR="000F7806">
        <w:rPr>
          <w:rFonts w:ascii="Liberation Serif" w:hAnsi="Liberation Serif" w:cs="Liberation Serif"/>
          <w:sz w:val="28"/>
          <w:szCs w:val="28"/>
        </w:rPr>
        <w:t xml:space="preserve"> входа в подъезд, лестничных площадок, карманов, лифтов (да – 1 балл, нет – 0 баллов);</w:t>
      </w:r>
    </w:p>
    <w:p w:rsidR="000F7806" w:rsidRDefault="000F7806" w:rsidP="000F7806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Исправность оконных рам, дверных блоков в подъезде, сохранность лестничных перил, почтовых ящиков, наличие номерных знаков на дверях квартир и табличек на подъезде с указанием номеров подъезда, квартир, телефонов управляющей компании, диспетчерских </w:t>
      </w:r>
      <w:r w:rsidRPr="0029524E">
        <w:rPr>
          <w:rFonts w:ascii="Liberation Serif" w:hAnsi="Liberation Serif" w:cs="Liberation Serif"/>
          <w:sz w:val="28"/>
          <w:szCs w:val="28"/>
        </w:rPr>
        <w:t>(от 0 до 5 баллов)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0F7806" w:rsidRDefault="000F7806" w:rsidP="000F7806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Наличие доски для объявлений, отсутствие самовольного размещения </w:t>
      </w:r>
      <w:r w:rsidR="00C8533D">
        <w:rPr>
          <w:rFonts w:ascii="Liberation Serif" w:hAnsi="Liberation Serif" w:cs="Liberation Serif"/>
          <w:sz w:val="28"/>
          <w:szCs w:val="28"/>
        </w:rPr>
        <w:t xml:space="preserve">информации на дверях подъезда </w:t>
      </w:r>
      <w:r w:rsidR="00C8533D" w:rsidRPr="0029524E">
        <w:rPr>
          <w:rFonts w:ascii="Liberation Serif" w:hAnsi="Liberation Serif" w:cs="Liberation Serif"/>
          <w:sz w:val="28"/>
          <w:szCs w:val="28"/>
        </w:rPr>
        <w:t>(от 0 до 5 баллов)</w:t>
      </w:r>
      <w:r w:rsidR="00C8533D">
        <w:rPr>
          <w:rFonts w:ascii="Liberation Serif" w:hAnsi="Liberation Serif" w:cs="Liberation Serif"/>
          <w:sz w:val="28"/>
          <w:szCs w:val="28"/>
        </w:rPr>
        <w:t>;</w:t>
      </w:r>
    </w:p>
    <w:p w:rsidR="00C8533D" w:rsidRPr="00C8533D" w:rsidRDefault="00C8533D" w:rsidP="000F7806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Наличие ухоженной клумбы или цветника у подъезда </w:t>
      </w:r>
      <w:r w:rsidRPr="00F65577">
        <w:rPr>
          <w:sz w:val="28"/>
          <w:szCs w:val="28"/>
        </w:rPr>
        <w:t>(есть – 1 балл, нет – 0 баллов)</w:t>
      </w:r>
      <w:r>
        <w:rPr>
          <w:sz w:val="28"/>
          <w:szCs w:val="28"/>
        </w:rPr>
        <w:t>;</w:t>
      </w:r>
    </w:p>
    <w:p w:rsidR="00C8533D" w:rsidRPr="00C8533D" w:rsidRDefault="00C8533D" w:rsidP="000F7806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sz w:val="28"/>
          <w:szCs w:val="28"/>
        </w:rPr>
        <w:lastRenderedPageBreak/>
        <w:t xml:space="preserve">Проведение мероприятий по энергосбережению, применение энергосберегающих технологий, контроль расходования энергоресурсов </w:t>
      </w:r>
      <w:r w:rsidRPr="00F65577">
        <w:rPr>
          <w:sz w:val="28"/>
          <w:szCs w:val="28"/>
        </w:rPr>
        <w:t>(есть – 1 балл, нет – 0 баллов)</w:t>
      </w:r>
      <w:r>
        <w:rPr>
          <w:sz w:val="28"/>
          <w:szCs w:val="28"/>
        </w:rPr>
        <w:t>.</w:t>
      </w:r>
    </w:p>
    <w:p w:rsidR="00C8533D" w:rsidRDefault="00C8533D" w:rsidP="00C8533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дополнительных оригинальных элементов благоустройства, выполненных жильцами, оценка увеличивается на 5 баллов.</w:t>
      </w:r>
    </w:p>
    <w:p w:rsidR="006F03F1" w:rsidRDefault="006F03F1" w:rsidP="00C8533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1C0E38">
        <w:rPr>
          <w:sz w:val="28"/>
          <w:szCs w:val="28"/>
        </w:rPr>
        <w:t xml:space="preserve">Победители Конкурса в каждой номинации получают </w:t>
      </w:r>
      <w:r w:rsidR="00005F1C">
        <w:rPr>
          <w:sz w:val="28"/>
          <w:szCs w:val="28"/>
        </w:rPr>
        <w:t>денежные премии в следующих размерах:</w:t>
      </w:r>
    </w:p>
    <w:p w:rsidR="00005F1C" w:rsidRDefault="00005F1C" w:rsidP="00C8533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место – 4 000 рублей;</w:t>
      </w:r>
    </w:p>
    <w:p w:rsidR="00005F1C" w:rsidRDefault="00005F1C" w:rsidP="00C8533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место – 3 000 рублей;</w:t>
      </w:r>
    </w:p>
    <w:p w:rsidR="00005F1C" w:rsidRDefault="00005F1C" w:rsidP="00C8533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место – 2 000 рублей.</w:t>
      </w:r>
    </w:p>
    <w:p w:rsidR="000A786A" w:rsidRPr="0029524E" w:rsidRDefault="000A786A" w:rsidP="00C8533D">
      <w:pPr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sz w:val="28"/>
          <w:szCs w:val="28"/>
        </w:rPr>
        <w:t xml:space="preserve">Выплата премий осуществляется на основании приказа </w:t>
      </w:r>
      <w:r w:rsidR="00CE5816">
        <w:rPr>
          <w:sz w:val="28"/>
          <w:szCs w:val="28"/>
        </w:rPr>
        <w:t>главы Администрации Красногорского района.</w:t>
      </w:r>
    </w:p>
    <w:p w:rsidR="00AA0099" w:rsidRPr="0029524E" w:rsidRDefault="00AA0099" w:rsidP="00AA0099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7B1DF0" w:rsidRPr="00C8533D" w:rsidRDefault="007B1DF0" w:rsidP="00243C4B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C8533D">
        <w:rPr>
          <w:rFonts w:ascii="Liberation Serif" w:hAnsi="Liberation Serif" w:cs="Liberation Serif"/>
          <w:sz w:val="28"/>
          <w:szCs w:val="28"/>
        </w:rPr>
        <w:t>5</w:t>
      </w:r>
      <w:r w:rsidR="009D179A" w:rsidRPr="00C8533D">
        <w:rPr>
          <w:rFonts w:ascii="Liberation Serif" w:hAnsi="Liberation Serif" w:cs="Liberation Serif"/>
          <w:sz w:val="28"/>
          <w:szCs w:val="28"/>
        </w:rPr>
        <w:t xml:space="preserve">. </w:t>
      </w:r>
      <w:r w:rsidR="00C8533D" w:rsidRPr="00C8533D">
        <w:rPr>
          <w:rFonts w:ascii="Liberation Serif" w:hAnsi="Liberation Serif" w:cs="Liberation Serif"/>
          <w:sz w:val="28"/>
          <w:szCs w:val="28"/>
        </w:rPr>
        <w:t>ПОДВЕДЕНИЕ ИТОГОВ КОНКУРСА</w:t>
      </w:r>
    </w:p>
    <w:p w:rsidR="00405417" w:rsidRPr="0029524E" w:rsidRDefault="00405417" w:rsidP="00F97A5E">
      <w:pPr>
        <w:ind w:firstLine="720"/>
        <w:rPr>
          <w:rFonts w:ascii="Liberation Serif" w:hAnsi="Liberation Serif" w:cs="Liberation Serif"/>
          <w:b/>
          <w:sz w:val="28"/>
          <w:szCs w:val="28"/>
        </w:rPr>
      </w:pPr>
    </w:p>
    <w:p w:rsidR="00EB3AC7" w:rsidRDefault="007B1DF0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5</w:t>
      </w:r>
      <w:r w:rsidR="009D179A" w:rsidRPr="0029524E">
        <w:rPr>
          <w:rFonts w:ascii="Liberation Serif" w:hAnsi="Liberation Serif" w:cs="Liberation Serif"/>
          <w:sz w:val="28"/>
          <w:szCs w:val="28"/>
        </w:rPr>
        <w:t xml:space="preserve">.1. </w:t>
      </w:r>
      <w:r w:rsidR="00EB3AC7">
        <w:rPr>
          <w:rFonts w:ascii="Liberation Serif" w:hAnsi="Liberation Serif" w:cs="Liberation Serif"/>
          <w:sz w:val="28"/>
          <w:szCs w:val="28"/>
        </w:rPr>
        <w:t>Подведение итогов Конкурса проводится путем заполнения оценочных протоколов (Приложение №2), которые подписывают все члены комиссии. Протокол подведения итогов Конкурса подписывает председатель комиссии.</w:t>
      </w:r>
    </w:p>
    <w:p w:rsidR="00EB3AC7" w:rsidRDefault="00EB3AC7" w:rsidP="00F97A5E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5.2. В случае равного количества баллов у двух и более участников Конкурса комиссия учреждает несколько первых, вторых или третьих мест в номинации.</w:t>
      </w:r>
    </w:p>
    <w:p w:rsidR="004B6373" w:rsidRDefault="007B1DF0" w:rsidP="00EB3AC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5</w:t>
      </w:r>
      <w:r w:rsidR="00EB3AC7">
        <w:rPr>
          <w:rFonts w:ascii="Liberation Serif" w:hAnsi="Liberation Serif" w:cs="Liberation Serif"/>
          <w:sz w:val="28"/>
          <w:szCs w:val="28"/>
        </w:rPr>
        <w:t>.3</w:t>
      </w:r>
      <w:r w:rsidR="00D55E13" w:rsidRPr="0029524E">
        <w:rPr>
          <w:rFonts w:ascii="Liberation Serif" w:hAnsi="Liberation Serif" w:cs="Liberation Serif"/>
          <w:sz w:val="28"/>
          <w:szCs w:val="28"/>
        </w:rPr>
        <w:t xml:space="preserve">. </w:t>
      </w:r>
      <w:r w:rsidR="00E92344" w:rsidRPr="0029524E">
        <w:rPr>
          <w:rFonts w:ascii="Liberation Serif" w:hAnsi="Liberation Serif" w:cs="Liberation Serif"/>
          <w:sz w:val="28"/>
          <w:szCs w:val="28"/>
        </w:rPr>
        <w:t xml:space="preserve">Комиссией может приниматься решение о поощрении особо отличившихся участников </w:t>
      </w:r>
      <w:r w:rsidR="00EB3AC7" w:rsidRPr="0029524E">
        <w:rPr>
          <w:rFonts w:ascii="Liberation Serif" w:hAnsi="Liberation Serif" w:cs="Liberation Serif"/>
          <w:sz w:val="28"/>
          <w:szCs w:val="28"/>
        </w:rPr>
        <w:t xml:space="preserve">Конкурса </w:t>
      </w:r>
      <w:r w:rsidR="00E92344" w:rsidRPr="0029524E">
        <w:rPr>
          <w:rFonts w:ascii="Liberation Serif" w:hAnsi="Liberation Serif" w:cs="Liberation Serif"/>
          <w:sz w:val="28"/>
          <w:szCs w:val="28"/>
        </w:rPr>
        <w:t xml:space="preserve">в благоустройстве Красногорского района. </w:t>
      </w:r>
    </w:p>
    <w:p w:rsidR="00EB3AC7" w:rsidRDefault="00EB3AC7" w:rsidP="00EB3AC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EB3AC7" w:rsidSect="0029524E">
      <w:headerReference w:type="even" r:id="rId8"/>
      <w:footerReference w:type="even" r:id="rId9"/>
      <w:footerReference w:type="default" r:id="rId10"/>
      <w:pgSz w:w="11906" w:h="16838"/>
      <w:pgMar w:top="899" w:right="626" w:bottom="899" w:left="1418" w:header="720" w:footer="720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286" w:rsidRDefault="007C4286">
      <w:r>
        <w:separator/>
      </w:r>
    </w:p>
  </w:endnote>
  <w:endnote w:type="continuationSeparator" w:id="0">
    <w:p w:rsidR="007C4286" w:rsidRDefault="007C4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24E" w:rsidRDefault="0029524E" w:rsidP="00AE77C4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9524E" w:rsidRDefault="0029524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24E" w:rsidRDefault="0029524E" w:rsidP="00795FD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53B59">
      <w:rPr>
        <w:rStyle w:val="a4"/>
        <w:noProof/>
      </w:rPr>
      <w:t>4</w:t>
    </w:r>
    <w:r>
      <w:rPr>
        <w:rStyle w:val="a4"/>
      </w:rPr>
      <w:fldChar w:fldCharType="end"/>
    </w:r>
  </w:p>
  <w:p w:rsidR="0029524E" w:rsidRDefault="0029524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286" w:rsidRDefault="007C4286">
      <w:r>
        <w:separator/>
      </w:r>
    </w:p>
  </w:footnote>
  <w:footnote w:type="continuationSeparator" w:id="0">
    <w:p w:rsidR="007C4286" w:rsidRDefault="007C4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24E" w:rsidRDefault="0029524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9524E" w:rsidRDefault="002952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55BDF"/>
    <w:multiLevelType w:val="hybridMultilevel"/>
    <w:tmpl w:val="319238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4E6125"/>
    <w:multiLevelType w:val="hybridMultilevel"/>
    <w:tmpl w:val="256624E4"/>
    <w:lvl w:ilvl="0" w:tplc="0E8C81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217258"/>
    <w:multiLevelType w:val="multilevel"/>
    <w:tmpl w:val="9C6A2C2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BD18DB"/>
    <w:multiLevelType w:val="multilevel"/>
    <w:tmpl w:val="85F4532A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75"/>
        </w:tabs>
        <w:ind w:left="3675" w:hanging="103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A00B2E"/>
    <w:multiLevelType w:val="multilevel"/>
    <w:tmpl w:val="F064C3C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72004F"/>
    <w:multiLevelType w:val="hybridMultilevel"/>
    <w:tmpl w:val="F020843C"/>
    <w:lvl w:ilvl="0" w:tplc="D556C99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055445"/>
    <w:multiLevelType w:val="hybridMultilevel"/>
    <w:tmpl w:val="6A5E1EE8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E8C811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11">
      <w:start w:val="1"/>
      <w:numFmt w:val="decimal"/>
      <w:lvlText w:val="%4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5C0667"/>
    <w:multiLevelType w:val="hybridMultilevel"/>
    <w:tmpl w:val="8DEE4C14"/>
    <w:lvl w:ilvl="0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DE33FC1"/>
    <w:multiLevelType w:val="hybridMultilevel"/>
    <w:tmpl w:val="24649A7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33F0F4C6">
      <w:start w:val="1"/>
      <w:numFmt w:val="none"/>
      <w:lvlText w:val="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7590ADE8">
      <w:start w:val="6"/>
      <w:numFmt w:val="decimal"/>
      <w:lvlText w:val="%3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3" w:tplc="0E8C8110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>
    <w:nsid w:val="1F8C65E1"/>
    <w:multiLevelType w:val="hybridMultilevel"/>
    <w:tmpl w:val="C5E69E4E"/>
    <w:lvl w:ilvl="0" w:tplc="0E8C8110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1" w:tplc="0E8C8110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0">
    <w:nsid w:val="207E3815"/>
    <w:multiLevelType w:val="hybridMultilevel"/>
    <w:tmpl w:val="793A0C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6E1B8A"/>
    <w:multiLevelType w:val="multilevel"/>
    <w:tmpl w:val="56BE3A4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A0379D"/>
    <w:multiLevelType w:val="hybridMultilevel"/>
    <w:tmpl w:val="99F4B5A4"/>
    <w:lvl w:ilvl="0" w:tplc="0E8C81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676F91"/>
    <w:multiLevelType w:val="hybridMultilevel"/>
    <w:tmpl w:val="A88685E0"/>
    <w:lvl w:ilvl="0" w:tplc="2DE4D9BC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862FA7"/>
    <w:multiLevelType w:val="multilevel"/>
    <w:tmpl w:val="9C6A2C2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0703D0"/>
    <w:multiLevelType w:val="multilevel"/>
    <w:tmpl w:val="56BE3A4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C41452"/>
    <w:multiLevelType w:val="multilevel"/>
    <w:tmpl w:val="8DEE4C14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D0643CB"/>
    <w:multiLevelType w:val="multilevel"/>
    <w:tmpl w:val="B714F9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3D9C55C4"/>
    <w:multiLevelType w:val="hybridMultilevel"/>
    <w:tmpl w:val="FE0EE272"/>
    <w:lvl w:ilvl="0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D556C99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DD2A23"/>
    <w:multiLevelType w:val="multilevel"/>
    <w:tmpl w:val="80F0049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8447AF"/>
    <w:multiLevelType w:val="hybridMultilevel"/>
    <w:tmpl w:val="782CC456"/>
    <w:lvl w:ilvl="0" w:tplc="0D54A182">
      <w:start w:val="4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CA4E29"/>
    <w:multiLevelType w:val="hybridMultilevel"/>
    <w:tmpl w:val="1A80F1A8"/>
    <w:lvl w:ilvl="0" w:tplc="0E8C811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33F0F4C6">
      <w:start w:val="1"/>
      <w:numFmt w:val="none"/>
      <w:lvlText w:val="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7590ADE8">
      <w:start w:val="6"/>
      <w:numFmt w:val="decimal"/>
      <w:lvlText w:val="%3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2">
    <w:nsid w:val="48064C31"/>
    <w:multiLevelType w:val="multilevel"/>
    <w:tmpl w:val="CFC099F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C855F1"/>
    <w:multiLevelType w:val="multilevel"/>
    <w:tmpl w:val="85F4532A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72699A"/>
    <w:multiLevelType w:val="hybridMultilevel"/>
    <w:tmpl w:val="2CAE6636"/>
    <w:lvl w:ilvl="0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353598E"/>
    <w:multiLevelType w:val="hybridMultilevel"/>
    <w:tmpl w:val="CDDE6B46"/>
    <w:lvl w:ilvl="0" w:tplc="0E8C81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C26E05"/>
    <w:multiLevelType w:val="hybridMultilevel"/>
    <w:tmpl w:val="2E7E1F80"/>
    <w:lvl w:ilvl="0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D556C99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A07AFE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BC5591"/>
    <w:multiLevelType w:val="hybridMultilevel"/>
    <w:tmpl w:val="CA0E26C8"/>
    <w:lvl w:ilvl="0" w:tplc="ED046F64">
      <w:start w:val="5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1F305F"/>
    <w:multiLevelType w:val="multilevel"/>
    <w:tmpl w:val="1492A0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>
    <w:nsid w:val="59DB00F2"/>
    <w:multiLevelType w:val="multilevel"/>
    <w:tmpl w:val="1492A0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5C044D8C"/>
    <w:multiLevelType w:val="multilevel"/>
    <w:tmpl w:val="B5F4D24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4348E"/>
    <w:multiLevelType w:val="multilevel"/>
    <w:tmpl w:val="1492A0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11D5F8E"/>
    <w:multiLevelType w:val="hybridMultilevel"/>
    <w:tmpl w:val="E16C68E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E8C8110">
      <w:start w:val="1"/>
      <w:numFmt w:val="bullet"/>
      <w:lvlText w:val=""/>
      <w:lvlJc w:val="left"/>
      <w:pPr>
        <w:ind w:left="28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2D8464A"/>
    <w:multiLevelType w:val="multilevel"/>
    <w:tmpl w:val="C9AAFDD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767224C"/>
    <w:multiLevelType w:val="hybridMultilevel"/>
    <w:tmpl w:val="F6EE96C2"/>
    <w:lvl w:ilvl="0" w:tplc="0E8C8110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5">
    <w:nsid w:val="680B4DC1"/>
    <w:multiLevelType w:val="hybridMultilevel"/>
    <w:tmpl w:val="1492A08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8862787"/>
    <w:multiLevelType w:val="multilevel"/>
    <w:tmpl w:val="56BE3A4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245DFA"/>
    <w:multiLevelType w:val="multilevel"/>
    <w:tmpl w:val="56BE3A4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8C58E0"/>
    <w:multiLevelType w:val="multilevel"/>
    <w:tmpl w:val="1492A0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760620B4"/>
    <w:multiLevelType w:val="hybridMultilevel"/>
    <w:tmpl w:val="B5F4D24C"/>
    <w:lvl w:ilvl="0" w:tplc="D556C99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89132D4"/>
    <w:multiLevelType w:val="multilevel"/>
    <w:tmpl w:val="4CEA1EC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570E98"/>
    <w:multiLevelType w:val="hybridMultilevel"/>
    <w:tmpl w:val="B714F9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D0A357B"/>
    <w:multiLevelType w:val="hybridMultilevel"/>
    <w:tmpl w:val="BAD06966"/>
    <w:lvl w:ilvl="0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D556C99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8"/>
  </w:num>
  <w:num w:numId="3">
    <w:abstractNumId w:val="13"/>
  </w:num>
  <w:num w:numId="4">
    <w:abstractNumId w:val="6"/>
  </w:num>
  <w:num w:numId="5">
    <w:abstractNumId w:val="9"/>
  </w:num>
  <w:num w:numId="6">
    <w:abstractNumId w:val="34"/>
  </w:num>
  <w:num w:numId="7">
    <w:abstractNumId w:val="21"/>
  </w:num>
  <w:num w:numId="8">
    <w:abstractNumId w:val="42"/>
  </w:num>
  <w:num w:numId="9">
    <w:abstractNumId w:val="18"/>
  </w:num>
  <w:num w:numId="10">
    <w:abstractNumId w:val="26"/>
  </w:num>
  <w:num w:numId="11">
    <w:abstractNumId w:val="12"/>
  </w:num>
  <w:num w:numId="12">
    <w:abstractNumId w:val="22"/>
  </w:num>
  <w:num w:numId="13">
    <w:abstractNumId w:val="41"/>
  </w:num>
  <w:num w:numId="14">
    <w:abstractNumId w:val="7"/>
  </w:num>
  <w:num w:numId="15">
    <w:abstractNumId w:val="16"/>
  </w:num>
  <w:num w:numId="16">
    <w:abstractNumId w:val="24"/>
  </w:num>
  <w:num w:numId="17">
    <w:abstractNumId w:val="14"/>
  </w:num>
  <w:num w:numId="18">
    <w:abstractNumId w:val="2"/>
  </w:num>
  <w:num w:numId="19">
    <w:abstractNumId w:val="39"/>
  </w:num>
  <w:num w:numId="20">
    <w:abstractNumId w:val="30"/>
  </w:num>
  <w:num w:numId="21">
    <w:abstractNumId w:val="11"/>
  </w:num>
  <w:num w:numId="22">
    <w:abstractNumId w:val="37"/>
  </w:num>
  <w:num w:numId="23">
    <w:abstractNumId w:val="5"/>
  </w:num>
  <w:num w:numId="24">
    <w:abstractNumId w:val="15"/>
  </w:num>
  <w:num w:numId="25">
    <w:abstractNumId w:val="36"/>
  </w:num>
  <w:num w:numId="26">
    <w:abstractNumId w:val="40"/>
  </w:num>
  <w:num w:numId="27">
    <w:abstractNumId w:val="29"/>
  </w:num>
  <w:num w:numId="28">
    <w:abstractNumId w:val="31"/>
  </w:num>
  <w:num w:numId="29">
    <w:abstractNumId w:val="4"/>
  </w:num>
  <w:num w:numId="30">
    <w:abstractNumId w:val="28"/>
  </w:num>
  <w:num w:numId="31">
    <w:abstractNumId w:val="33"/>
  </w:num>
  <w:num w:numId="32">
    <w:abstractNumId w:val="19"/>
  </w:num>
  <w:num w:numId="33">
    <w:abstractNumId w:val="3"/>
  </w:num>
  <w:num w:numId="34">
    <w:abstractNumId w:val="23"/>
  </w:num>
  <w:num w:numId="35">
    <w:abstractNumId w:val="38"/>
  </w:num>
  <w:num w:numId="36">
    <w:abstractNumId w:val="17"/>
  </w:num>
  <w:num w:numId="37">
    <w:abstractNumId w:val="0"/>
  </w:num>
  <w:num w:numId="38">
    <w:abstractNumId w:val="1"/>
  </w:num>
  <w:num w:numId="39">
    <w:abstractNumId w:val="25"/>
  </w:num>
  <w:num w:numId="40">
    <w:abstractNumId w:val="27"/>
  </w:num>
  <w:num w:numId="41">
    <w:abstractNumId w:val="32"/>
  </w:num>
  <w:num w:numId="42">
    <w:abstractNumId w:val="10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79A"/>
    <w:rsid w:val="000006D0"/>
    <w:rsid w:val="00000E45"/>
    <w:rsid w:val="00005F1C"/>
    <w:rsid w:val="00011FCD"/>
    <w:rsid w:val="0001428E"/>
    <w:rsid w:val="00033AEC"/>
    <w:rsid w:val="00045F79"/>
    <w:rsid w:val="00053B59"/>
    <w:rsid w:val="000571DA"/>
    <w:rsid w:val="000900CF"/>
    <w:rsid w:val="00091A3E"/>
    <w:rsid w:val="00093862"/>
    <w:rsid w:val="00095CDE"/>
    <w:rsid w:val="00096886"/>
    <w:rsid w:val="000A56C9"/>
    <w:rsid w:val="000A70F9"/>
    <w:rsid w:val="000A786A"/>
    <w:rsid w:val="000B4778"/>
    <w:rsid w:val="000C362E"/>
    <w:rsid w:val="000C5C3B"/>
    <w:rsid w:val="000D5902"/>
    <w:rsid w:val="000E4653"/>
    <w:rsid w:val="000E7117"/>
    <w:rsid w:val="000F4E5C"/>
    <w:rsid w:val="000F7806"/>
    <w:rsid w:val="00126EFA"/>
    <w:rsid w:val="00132ACE"/>
    <w:rsid w:val="00154F35"/>
    <w:rsid w:val="001646F0"/>
    <w:rsid w:val="00171300"/>
    <w:rsid w:val="001A162F"/>
    <w:rsid w:val="001C0E38"/>
    <w:rsid w:val="001C170B"/>
    <w:rsid w:val="001C42BD"/>
    <w:rsid w:val="001E030A"/>
    <w:rsid w:val="001E67A3"/>
    <w:rsid w:val="001F345F"/>
    <w:rsid w:val="00202444"/>
    <w:rsid w:val="00206DB0"/>
    <w:rsid w:val="00210EEA"/>
    <w:rsid w:val="00220DF2"/>
    <w:rsid w:val="002313A5"/>
    <w:rsid w:val="00236046"/>
    <w:rsid w:val="002435CF"/>
    <w:rsid w:val="00243C4B"/>
    <w:rsid w:val="0026353C"/>
    <w:rsid w:val="00265265"/>
    <w:rsid w:val="00265AF8"/>
    <w:rsid w:val="002668B2"/>
    <w:rsid w:val="0029524E"/>
    <w:rsid w:val="002A7149"/>
    <w:rsid w:val="002B14C7"/>
    <w:rsid w:val="002B2C82"/>
    <w:rsid w:val="002B3DB5"/>
    <w:rsid w:val="002B4C24"/>
    <w:rsid w:val="002D528A"/>
    <w:rsid w:val="002D5B2C"/>
    <w:rsid w:val="002E0C2C"/>
    <w:rsid w:val="002E2EE0"/>
    <w:rsid w:val="002E638F"/>
    <w:rsid w:val="00306D4D"/>
    <w:rsid w:val="00311C62"/>
    <w:rsid w:val="00325E3B"/>
    <w:rsid w:val="00335767"/>
    <w:rsid w:val="00341FF7"/>
    <w:rsid w:val="00342FCD"/>
    <w:rsid w:val="00353182"/>
    <w:rsid w:val="003613D6"/>
    <w:rsid w:val="0036621E"/>
    <w:rsid w:val="0037219B"/>
    <w:rsid w:val="003741AF"/>
    <w:rsid w:val="003741BE"/>
    <w:rsid w:val="00374D21"/>
    <w:rsid w:val="0038361C"/>
    <w:rsid w:val="00386245"/>
    <w:rsid w:val="003B161E"/>
    <w:rsid w:val="003B2EA8"/>
    <w:rsid w:val="003B6EE5"/>
    <w:rsid w:val="003D1EA9"/>
    <w:rsid w:val="003E7443"/>
    <w:rsid w:val="00400754"/>
    <w:rsid w:val="00405417"/>
    <w:rsid w:val="0040713B"/>
    <w:rsid w:val="00410F35"/>
    <w:rsid w:val="00437B4E"/>
    <w:rsid w:val="00444381"/>
    <w:rsid w:val="0046152F"/>
    <w:rsid w:val="00462A60"/>
    <w:rsid w:val="0046568B"/>
    <w:rsid w:val="00494E83"/>
    <w:rsid w:val="004A0540"/>
    <w:rsid w:val="004B0FFC"/>
    <w:rsid w:val="004B125A"/>
    <w:rsid w:val="004B6373"/>
    <w:rsid w:val="004C59E9"/>
    <w:rsid w:val="004C5F06"/>
    <w:rsid w:val="004F1899"/>
    <w:rsid w:val="004F25D4"/>
    <w:rsid w:val="004F3081"/>
    <w:rsid w:val="004F30CF"/>
    <w:rsid w:val="004F3F6F"/>
    <w:rsid w:val="004F6853"/>
    <w:rsid w:val="00511637"/>
    <w:rsid w:val="005218DC"/>
    <w:rsid w:val="00533F81"/>
    <w:rsid w:val="00542E5F"/>
    <w:rsid w:val="00543B5F"/>
    <w:rsid w:val="00547D2C"/>
    <w:rsid w:val="00556D78"/>
    <w:rsid w:val="00565675"/>
    <w:rsid w:val="00566876"/>
    <w:rsid w:val="005755B3"/>
    <w:rsid w:val="00576CF9"/>
    <w:rsid w:val="005830FA"/>
    <w:rsid w:val="0058453B"/>
    <w:rsid w:val="00595B57"/>
    <w:rsid w:val="005972A4"/>
    <w:rsid w:val="005A311A"/>
    <w:rsid w:val="005B5A2B"/>
    <w:rsid w:val="005C74EC"/>
    <w:rsid w:val="005D06C1"/>
    <w:rsid w:val="005D2498"/>
    <w:rsid w:val="005E706A"/>
    <w:rsid w:val="00611515"/>
    <w:rsid w:val="00611F7C"/>
    <w:rsid w:val="00636302"/>
    <w:rsid w:val="0065730B"/>
    <w:rsid w:val="006625C7"/>
    <w:rsid w:val="006677D3"/>
    <w:rsid w:val="006921F8"/>
    <w:rsid w:val="006C7D63"/>
    <w:rsid w:val="006D17F0"/>
    <w:rsid w:val="006D5EE4"/>
    <w:rsid w:val="006D5FAB"/>
    <w:rsid w:val="006E1363"/>
    <w:rsid w:val="006E3095"/>
    <w:rsid w:val="006F03F1"/>
    <w:rsid w:val="007027C5"/>
    <w:rsid w:val="00716D0F"/>
    <w:rsid w:val="0073478D"/>
    <w:rsid w:val="007442F9"/>
    <w:rsid w:val="007473AB"/>
    <w:rsid w:val="007503AA"/>
    <w:rsid w:val="00767F1A"/>
    <w:rsid w:val="007768B6"/>
    <w:rsid w:val="007806DC"/>
    <w:rsid w:val="00782ABB"/>
    <w:rsid w:val="00795FDC"/>
    <w:rsid w:val="007966CF"/>
    <w:rsid w:val="007B1DF0"/>
    <w:rsid w:val="007C32E9"/>
    <w:rsid w:val="007C4286"/>
    <w:rsid w:val="007D6387"/>
    <w:rsid w:val="007E27D0"/>
    <w:rsid w:val="007F5973"/>
    <w:rsid w:val="007F70A7"/>
    <w:rsid w:val="008037A5"/>
    <w:rsid w:val="00810F79"/>
    <w:rsid w:val="00815EDD"/>
    <w:rsid w:val="00827AB3"/>
    <w:rsid w:val="008928F4"/>
    <w:rsid w:val="00893D94"/>
    <w:rsid w:val="008A0AED"/>
    <w:rsid w:val="008A1B4D"/>
    <w:rsid w:val="008A1F8E"/>
    <w:rsid w:val="008B7E06"/>
    <w:rsid w:val="008C06E2"/>
    <w:rsid w:val="008C6930"/>
    <w:rsid w:val="008D3054"/>
    <w:rsid w:val="008F22D7"/>
    <w:rsid w:val="008F7165"/>
    <w:rsid w:val="009047FD"/>
    <w:rsid w:val="00905E17"/>
    <w:rsid w:val="00906339"/>
    <w:rsid w:val="00917B71"/>
    <w:rsid w:val="00927582"/>
    <w:rsid w:val="00930D86"/>
    <w:rsid w:val="0095106C"/>
    <w:rsid w:val="009640DF"/>
    <w:rsid w:val="0098524D"/>
    <w:rsid w:val="00987C97"/>
    <w:rsid w:val="009932F7"/>
    <w:rsid w:val="00995C05"/>
    <w:rsid w:val="009A24CE"/>
    <w:rsid w:val="009A43E0"/>
    <w:rsid w:val="009C552F"/>
    <w:rsid w:val="009C687C"/>
    <w:rsid w:val="009D179A"/>
    <w:rsid w:val="009E73EC"/>
    <w:rsid w:val="00A0232B"/>
    <w:rsid w:val="00A1196F"/>
    <w:rsid w:val="00A146A7"/>
    <w:rsid w:val="00A208A7"/>
    <w:rsid w:val="00A76A97"/>
    <w:rsid w:val="00A87255"/>
    <w:rsid w:val="00A92F4F"/>
    <w:rsid w:val="00AA0099"/>
    <w:rsid w:val="00AA15A5"/>
    <w:rsid w:val="00AE0419"/>
    <w:rsid w:val="00AE06C3"/>
    <w:rsid w:val="00AE1878"/>
    <w:rsid w:val="00AE2133"/>
    <w:rsid w:val="00AE77C4"/>
    <w:rsid w:val="00AF2A0A"/>
    <w:rsid w:val="00B32127"/>
    <w:rsid w:val="00B32666"/>
    <w:rsid w:val="00B34A12"/>
    <w:rsid w:val="00B46512"/>
    <w:rsid w:val="00B46C85"/>
    <w:rsid w:val="00B52D68"/>
    <w:rsid w:val="00B67DC8"/>
    <w:rsid w:val="00B76242"/>
    <w:rsid w:val="00B90661"/>
    <w:rsid w:val="00BC0FCD"/>
    <w:rsid w:val="00BC41D5"/>
    <w:rsid w:val="00BE4C00"/>
    <w:rsid w:val="00BE5817"/>
    <w:rsid w:val="00BF2DBC"/>
    <w:rsid w:val="00BF700C"/>
    <w:rsid w:val="00C0164B"/>
    <w:rsid w:val="00C3030A"/>
    <w:rsid w:val="00C4501C"/>
    <w:rsid w:val="00C46562"/>
    <w:rsid w:val="00C4793B"/>
    <w:rsid w:val="00C54A5B"/>
    <w:rsid w:val="00C73E04"/>
    <w:rsid w:val="00C8533D"/>
    <w:rsid w:val="00C935E9"/>
    <w:rsid w:val="00CA7BC6"/>
    <w:rsid w:val="00CB1BCD"/>
    <w:rsid w:val="00CB7C8F"/>
    <w:rsid w:val="00CC7B87"/>
    <w:rsid w:val="00CD1846"/>
    <w:rsid w:val="00CE4578"/>
    <w:rsid w:val="00CE531D"/>
    <w:rsid w:val="00CE5816"/>
    <w:rsid w:val="00CF6AEE"/>
    <w:rsid w:val="00D02CE5"/>
    <w:rsid w:val="00D21DBC"/>
    <w:rsid w:val="00D4048B"/>
    <w:rsid w:val="00D40D14"/>
    <w:rsid w:val="00D55E13"/>
    <w:rsid w:val="00D872EE"/>
    <w:rsid w:val="00D87C2A"/>
    <w:rsid w:val="00D9295A"/>
    <w:rsid w:val="00DB2B37"/>
    <w:rsid w:val="00DB6FAF"/>
    <w:rsid w:val="00DC081F"/>
    <w:rsid w:val="00DC483B"/>
    <w:rsid w:val="00DD375B"/>
    <w:rsid w:val="00DE1CA7"/>
    <w:rsid w:val="00DE3917"/>
    <w:rsid w:val="00DE3D83"/>
    <w:rsid w:val="00DE3EDC"/>
    <w:rsid w:val="00E10421"/>
    <w:rsid w:val="00E11A75"/>
    <w:rsid w:val="00E25123"/>
    <w:rsid w:val="00E27608"/>
    <w:rsid w:val="00E60CC8"/>
    <w:rsid w:val="00E625E7"/>
    <w:rsid w:val="00E92344"/>
    <w:rsid w:val="00E9275D"/>
    <w:rsid w:val="00E95BC7"/>
    <w:rsid w:val="00EB2859"/>
    <w:rsid w:val="00EB3AC7"/>
    <w:rsid w:val="00EC29BD"/>
    <w:rsid w:val="00EC699E"/>
    <w:rsid w:val="00ED6F4E"/>
    <w:rsid w:val="00EE0CF2"/>
    <w:rsid w:val="00EE1C2B"/>
    <w:rsid w:val="00EE3ED9"/>
    <w:rsid w:val="00EF75CD"/>
    <w:rsid w:val="00F07C05"/>
    <w:rsid w:val="00F16145"/>
    <w:rsid w:val="00F17FCF"/>
    <w:rsid w:val="00F44190"/>
    <w:rsid w:val="00F45993"/>
    <w:rsid w:val="00F603A8"/>
    <w:rsid w:val="00F63C30"/>
    <w:rsid w:val="00F76D95"/>
    <w:rsid w:val="00F85D23"/>
    <w:rsid w:val="00F96074"/>
    <w:rsid w:val="00F97A5E"/>
    <w:rsid w:val="00FA4FA5"/>
    <w:rsid w:val="00FA6994"/>
    <w:rsid w:val="00FB3C53"/>
    <w:rsid w:val="00FC76EF"/>
    <w:rsid w:val="00FE30B3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ACF4E-9CAE-4AD7-8971-D687EF44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D179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D179A"/>
  </w:style>
  <w:style w:type="paragraph" w:styleId="a5">
    <w:name w:val="footer"/>
    <w:basedOn w:val="a"/>
    <w:rsid w:val="009D1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5755B3"/>
    <w:rPr>
      <w:rFonts w:ascii="Tahoma" w:hAnsi="Tahoma" w:cs="Tahoma"/>
      <w:sz w:val="16"/>
      <w:szCs w:val="16"/>
    </w:rPr>
  </w:style>
  <w:style w:type="paragraph" w:customStyle="1" w:styleId="stylet3">
    <w:name w:val="stylet3"/>
    <w:basedOn w:val="a"/>
    <w:rsid w:val="00F44190"/>
    <w:pPr>
      <w:spacing w:before="100" w:beforeAutospacing="1" w:after="100" w:afterAutospacing="1"/>
    </w:pPr>
    <w:rPr>
      <w:sz w:val="24"/>
      <w:szCs w:val="24"/>
    </w:rPr>
  </w:style>
  <w:style w:type="paragraph" w:customStyle="1" w:styleId="stylet2">
    <w:name w:val="stylet2"/>
    <w:basedOn w:val="a"/>
    <w:rsid w:val="00995C05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rsid w:val="00995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7">
    <w:name w:val="Normal (Web)"/>
    <w:basedOn w:val="a"/>
    <w:uiPriority w:val="99"/>
    <w:unhideWhenUsed/>
    <w:rsid w:val="00EE1C2B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rsid w:val="004443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m-krasn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</vt:lpstr>
    </vt:vector>
  </TitlesOfParts>
  <Company/>
  <LinksUpToDate>false</LinksUpToDate>
  <CharactersWithSpaces>7458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</dc:title>
  <dc:subject/>
  <dc:creator>Ирина</dc:creator>
  <cp:keywords/>
  <cp:lastModifiedBy>Ирина</cp:lastModifiedBy>
  <cp:revision>11</cp:revision>
  <cp:lastPrinted>2022-04-29T06:25:00Z</cp:lastPrinted>
  <dcterms:created xsi:type="dcterms:W3CDTF">2022-04-21T06:18:00Z</dcterms:created>
  <dcterms:modified xsi:type="dcterms:W3CDTF">2022-05-19T06:27:00Z</dcterms:modified>
</cp:coreProperties>
</file>